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FB" w:rsidRDefault="00E842FB" w:rsidP="00EE57DA">
      <w:pPr>
        <w:jc w:val="center"/>
      </w:pPr>
    </w:p>
    <w:p w:rsidR="00E842FB" w:rsidRDefault="00E842FB" w:rsidP="00EE57DA">
      <w:pPr>
        <w:jc w:val="center"/>
      </w:pPr>
      <w:r>
        <w:t>КРАСНОДАРСКИЙ КРАЙ</w:t>
      </w:r>
    </w:p>
    <w:p w:rsidR="00E842FB" w:rsidRDefault="00E842FB" w:rsidP="00EE57DA">
      <w:pPr>
        <w:jc w:val="center"/>
      </w:pPr>
      <w:r>
        <w:t>КРЫМСКИЙ РАЙОН</w:t>
      </w:r>
    </w:p>
    <w:p w:rsidR="00E842FB" w:rsidRDefault="00EE57DA" w:rsidP="00E842FB">
      <w:pPr>
        <w:jc w:val="center"/>
      </w:pPr>
      <w:r w:rsidRPr="00E842FB">
        <w:t>АДМИНИСТРАЦИЯ КИЕВСКОГО СЕЛЬСКОГО ПОСЕЛЕНИЯ</w:t>
      </w:r>
      <w:r w:rsidR="00E842FB">
        <w:t xml:space="preserve"> </w:t>
      </w:r>
    </w:p>
    <w:p w:rsidR="00EE57DA" w:rsidRPr="00E842FB" w:rsidRDefault="00EE57DA" w:rsidP="00E842FB">
      <w:pPr>
        <w:jc w:val="center"/>
      </w:pPr>
      <w:r w:rsidRPr="00E842FB">
        <w:t>КРЫМСКОГО РАЙОНА</w:t>
      </w:r>
    </w:p>
    <w:p w:rsidR="00EE57DA" w:rsidRPr="00E842FB" w:rsidRDefault="00EE57DA" w:rsidP="00EE57DA">
      <w:pPr>
        <w:jc w:val="center"/>
      </w:pPr>
    </w:p>
    <w:p w:rsidR="00EE57DA" w:rsidRPr="00E842FB" w:rsidRDefault="00EE57DA" w:rsidP="00EE57DA">
      <w:pPr>
        <w:jc w:val="center"/>
      </w:pPr>
      <w:r w:rsidRPr="00E842FB">
        <w:t>ПОСТАНОВЛЕНИЕ</w:t>
      </w:r>
    </w:p>
    <w:p w:rsidR="00EE57DA" w:rsidRPr="00E842FB" w:rsidRDefault="00EE57DA" w:rsidP="00EE57DA">
      <w:pPr>
        <w:jc w:val="center"/>
        <w:rPr>
          <w:b/>
        </w:rPr>
      </w:pPr>
    </w:p>
    <w:p w:rsidR="00EE57DA" w:rsidRPr="00E842FB" w:rsidRDefault="00BA4AC3" w:rsidP="00EE57DA">
      <w:r>
        <w:t>13 феврал</w:t>
      </w:r>
      <w:r w:rsidR="00E842FB">
        <w:t xml:space="preserve">я </w:t>
      </w:r>
      <w:r w:rsidR="0040457D" w:rsidRPr="00E842FB">
        <w:t>2015</w:t>
      </w:r>
      <w:r>
        <w:t xml:space="preserve"> года</w:t>
      </w:r>
      <w:r>
        <w:tab/>
      </w:r>
      <w:r>
        <w:tab/>
      </w:r>
      <w:r>
        <w:tab/>
        <w:t>№30</w:t>
      </w:r>
      <w:r w:rsidR="00E842FB">
        <w:tab/>
      </w:r>
      <w:r w:rsidR="00E842FB">
        <w:tab/>
      </w:r>
      <w:r w:rsidR="00E842FB">
        <w:tab/>
      </w:r>
      <w:r w:rsidR="00E842FB">
        <w:tab/>
        <w:t>с.</w:t>
      </w:r>
      <w:r w:rsidR="00EE57DA" w:rsidRPr="00E842FB">
        <w:t xml:space="preserve"> Киевское</w:t>
      </w:r>
      <w:r w:rsidR="00505400" w:rsidRPr="00E842FB">
        <w:t xml:space="preserve"> </w:t>
      </w:r>
    </w:p>
    <w:p w:rsidR="00EE57DA" w:rsidRPr="00E842FB" w:rsidRDefault="00EE57DA" w:rsidP="00E842FB">
      <w:pPr>
        <w:ind w:firstLine="0"/>
      </w:pPr>
    </w:p>
    <w:p w:rsidR="00EE57DA" w:rsidRPr="00E842FB" w:rsidRDefault="00EE57DA" w:rsidP="0002256C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 w:rsidRPr="00E842FB">
        <w:rPr>
          <w:rFonts w:ascii="Arial" w:hAnsi="Arial" w:cs="Arial"/>
          <w:sz w:val="32"/>
          <w:szCs w:val="32"/>
        </w:rPr>
        <w:t xml:space="preserve"> О внесении изменений в постановление администрации Киевского сельского поселения Крымского района</w:t>
      </w:r>
      <w:r w:rsidR="0040457D" w:rsidRPr="00E842FB">
        <w:rPr>
          <w:rFonts w:ascii="Arial" w:hAnsi="Arial" w:cs="Arial"/>
          <w:sz w:val="32"/>
          <w:szCs w:val="32"/>
        </w:rPr>
        <w:t xml:space="preserve"> от 11 февраля 2011 года №25</w:t>
      </w:r>
      <w:r w:rsidRPr="00E842FB">
        <w:rPr>
          <w:rFonts w:ascii="Arial" w:hAnsi="Arial" w:cs="Arial"/>
          <w:sz w:val="32"/>
          <w:szCs w:val="32"/>
        </w:rPr>
        <w:t xml:space="preserve"> «О проверке достоверности и полноты сведений, представляемых гражданами Российской Федерации, претендующими на замещение должност</w:t>
      </w:r>
      <w:r w:rsidR="00E842FB">
        <w:rPr>
          <w:rFonts w:ascii="Arial" w:hAnsi="Arial" w:cs="Arial"/>
          <w:sz w:val="32"/>
          <w:szCs w:val="32"/>
        </w:rPr>
        <w:t xml:space="preserve">ей муниципальной службы, </w:t>
      </w:r>
      <w:r w:rsidRPr="00E842FB">
        <w:rPr>
          <w:rFonts w:ascii="Arial" w:hAnsi="Arial" w:cs="Arial"/>
          <w:sz w:val="32"/>
          <w:szCs w:val="32"/>
        </w:rPr>
        <w:t>и муниципальными служащими администрации Киевского сельского поселения Крымского района, и соблюдения муниципальными служащими администрации Киевского сельского поселения Крымского района требований к служебному поведению</w:t>
      </w:r>
      <w:r w:rsidR="0002256C" w:rsidRPr="00E842FB">
        <w:rPr>
          <w:rFonts w:ascii="Arial" w:hAnsi="Arial" w:cs="Arial"/>
          <w:sz w:val="32"/>
          <w:szCs w:val="32"/>
        </w:rPr>
        <w:t>»</w:t>
      </w:r>
    </w:p>
    <w:p w:rsidR="00D339AC" w:rsidRDefault="00D339AC" w:rsidP="0040457D">
      <w:pPr>
        <w:ind w:firstLine="0"/>
        <w:rPr>
          <w:b/>
        </w:rPr>
      </w:pPr>
    </w:p>
    <w:p w:rsidR="00E842FB" w:rsidRPr="00E842FB" w:rsidRDefault="00E842FB" w:rsidP="0040457D">
      <w:pPr>
        <w:ind w:firstLine="0"/>
        <w:rPr>
          <w:b/>
        </w:rPr>
      </w:pPr>
    </w:p>
    <w:p w:rsidR="00DF42A0" w:rsidRPr="00E842FB" w:rsidRDefault="00B41E4F" w:rsidP="00DF42A0">
      <w:pPr>
        <w:ind w:firstLine="851"/>
      </w:pPr>
      <w:r w:rsidRPr="00E842FB">
        <w:t xml:space="preserve">В соответствии с </w:t>
      </w:r>
      <w:hyperlink r:id="rId6" w:history="1">
        <w:r w:rsidRPr="00E842FB">
          <w:rPr>
            <w:rStyle w:val="affff0"/>
            <w:color w:val="auto"/>
            <w:u w:val="none"/>
          </w:rPr>
          <w:t>Федеральным законом</w:t>
        </w:r>
      </w:hyperlink>
      <w:r w:rsidR="00DF42A0" w:rsidRPr="00E842FB">
        <w:t xml:space="preserve"> от 2 марта 2007 года №</w:t>
      </w:r>
      <w:r w:rsidRPr="00E842FB">
        <w:t xml:space="preserve">25-ФЗ </w:t>
      </w:r>
      <w:r w:rsidR="00DF42A0" w:rsidRPr="00E842FB">
        <w:t>«</w:t>
      </w:r>
      <w:r w:rsidRPr="00E842FB">
        <w:t>О муниципальной службе в Российской Федерации</w:t>
      </w:r>
      <w:r w:rsidR="00DF42A0" w:rsidRPr="00E842FB">
        <w:t>»</w:t>
      </w:r>
      <w:r w:rsidRPr="00E842FB">
        <w:t xml:space="preserve">, </w:t>
      </w:r>
      <w:hyperlink r:id="rId7" w:history="1">
        <w:r w:rsidRPr="00E842FB">
          <w:rPr>
            <w:rStyle w:val="affff0"/>
            <w:color w:val="auto"/>
            <w:u w:val="none"/>
          </w:rPr>
          <w:t>Законом</w:t>
        </w:r>
      </w:hyperlink>
      <w:r w:rsidRPr="00E842FB">
        <w:t xml:space="preserve"> Краснодарского</w:t>
      </w:r>
      <w:r w:rsidR="00DF42A0" w:rsidRPr="00E842FB">
        <w:t xml:space="preserve"> края от 30 декабря 2013 года №</w:t>
      </w:r>
      <w:r w:rsidRPr="00E842FB">
        <w:t xml:space="preserve">2875-КЗ </w:t>
      </w:r>
      <w:r w:rsidR="00DF42A0" w:rsidRPr="00E842FB">
        <w:t>«</w:t>
      </w:r>
      <w:r w:rsidRPr="00E842FB">
        <w:t>О порядке проверки достоверности и полноты сведений, представляемых муниципальными служащими и гражданами, претендующими на замещение должностей муниципальной службы,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</w:t>
      </w:r>
      <w:r w:rsidR="00DF42A0" w:rsidRPr="00E842FB">
        <w:t>»,</w:t>
      </w:r>
      <w:r w:rsidR="0040457D" w:rsidRPr="00E842FB">
        <w:t xml:space="preserve"> на основании протеста Крымской межрайонной прокуратуры от 12 декабря 2014 года «Об устранении нарушений законодательства о противодействии коррупции» </w:t>
      </w:r>
      <w:r w:rsidRPr="00E842FB">
        <w:t>постановляю:</w:t>
      </w:r>
      <w:bookmarkStart w:id="0" w:name="sub_1"/>
    </w:p>
    <w:p w:rsidR="0040457D" w:rsidRPr="00E842FB" w:rsidRDefault="00B41E4F" w:rsidP="00DF42A0">
      <w:pPr>
        <w:ind w:firstLine="851"/>
      </w:pPr>
      <w:r w:rsidRPr="00E842FB">
        <w:t xml:space="preserve">1. </w:t>
      </w:r>
      <w:r w:rsidR="0040457D" w:rsidRPr="00E842FB">
        <w:t>Внести изменения в приложение к постановлению администрации Киевского сельского поселения Крымского района от 11 февраля 2011 года №25 «О проверке достоверности и полноты сведений, представляемых гражданами Российской Федерации, претендующими на замещение должностей муниципальной с</w:t>
      </w:r>
      <w:r w:rsidR="00E842FB">
        <w:t xml:space="preserve">лужбы, и </w:t>
      </w:r>
      <w:r w:rsidR="0040457D" w:rsidRPr="00E842FB">
        <w:t>муниципальными служащими администрации Киевского сельск</w:t>
      </w:r>
      <w:r w:rsidR="00E842FB">
        <w:t>ого поселения Крымского района,</w:t>
      </w:r>
      <w:r w:rsidR="0040457D" w:rsidRPr="00E842FB">
        <w:t xml:space="preserve"> и соблюдения муниципальными служащими  администрации Киевского сельск</w:t>
      </w:r>
      <w:r w:rsidR="00E842FB">
        <w:t xml:space="preserve">ого поселения Крымского района </w:t>
      </w:r>
      <w:r w:rsidR="0040457D" w:rsidRPr="00E842FB">
        <w:t>требований к служебному поведению» и читать его в новой редакции согласно приложению к настоящему постановлению.</w:t>
      </w:r>
    </w:p>
    <w:p w:rsidR="00DF42A0" w:rsidRPr="00E842FB" w:rsidRDefault="0040457D" w:rsidP="00DF42A0">
      <w:pPr>
        <w:ind w:firstLine="709"/>
        <w:outlineLvl w:val="0"/>
      </w:pPr>
      <w:bookmarkStart w:id="1" w:name="sub_2"/>
      <w:bookmarkEnd w:id="0"/>
      <w:r w:rsidRPr="00E842FB">
        <w:t>2</w:t>
      </w:r>
      <w:r w:rsidR="00E842FB">
        <w:t xml:space="preserve">. </w:t>
      </w:r>
      <w:r w:rsidR="00DF42A0" w:rsidRPr="00E842FB">
        <w:t>Контро</w:t>
      </w:r>
      <w:r w:rsidRPr="00E842FB">
        <w:t>ль за выполнением настоящего постановления возложить на заместителя главы Киевского сельского поселения Крымского района В.Г.Пискун.</w:t>
      </w:r>
    </w:p>
    <w:p w:rsidR="00DF42A0" w:rsidRPr="00E842FB" w:rsidRDefault="0040457D" w:rsidP="00DF42A0">
      <w:r w:rsidRPr="00E842FB">
        <w:t>3</w:t>
      </w:r>
      <w:r w:rsidR="00DF42A0" w:rsidRPr="00E842FB">
        <w:t>. Настоящее решение вступае</w:t>
      </w:r>
      <w:r w:rsidRPr="00E842FB">
        <w:t>т в силу со дня его</w:t>
      </w:r>
      <w:r w:rsidR="00DF42A0" w:rsidRPr="00E842FB">
        <w:t xml:space="preserve"> обнародования.</w:t>
      </w:r>
    </w:p>
    <w:p w:rsidR="00E842FB" w:rsidRPr="00E842FB" w:rsidRDefault="00E842FB" w:rsidP="00377979">
      <w:pPr>
        <w:ind w:firstLine="0"/>
      </w:pPr>
    </w:p>
    <w:p w:rsidR="00E842FB" w:rsidRDefault="00377979" w:rsidP="00E842FB">
      <w:pPr>
        <w:ind w:firstLine="851"/>
      </w:pPr>
      <w:r w:rsidRPr="00E842FB">
        <w:t xml:space="preserve">Глава </w:t>
      </w:r>
    </w:p>
    <w:p w:rsidR="00377979" w:rsidRPr="00E842FB" w:rsidRDefault="00377979" w:rsidP="00E842FB">
      <w:pPr>
        <w:ind w:firstLine="851"/>
      </w:pPr>
      <w:r w:rsidRPr="00E842FB">
        <w:t>Киевского сельского поселения</w:t>
      </w:r>
    </w:p>
    <w:p w:rsidR="00E842FB" w:rsidRDefault="00377979" w:rsidP="00E842FB">
      <w:pPr>
        <w:ind w:firstLine="851"/>
      </w:pPr>
      <w:r w:rsidRPr="00E842FB">
        <w:t>Крымского района</w:t>
      </w:r>
    </w:p>
    <w:p w:rsidR="00445505" w:rsidRPr="00E842FB" w:rsidRDefault="00377979" w:rsidP="00E842FB">
      <w:pPr>
        <w:ind w:firstLine="851"/>
      </w:pPr>
      <w:r w:rsidRPr="00E842FB">
        <w:t>Я.Г.Будагов</w:t>
      </w:r>
      <w:bookmarkEnd w:id="1"/>
    </w:p>
    <w:tbl>
      <w:tblPr>
        <w:tblStyle w:val="aff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4"/>
        <w:gridCol w:w="4924"/>
      </w:tblGrid>
      <w:tr w:rsidR="00377979" w:rsidRPr="00E842FB" w:rsidTr="00377979">
        <w:tc>
          <w:tcPr>
            <w:tcW w:w="4924" w:type="dxa"/>
          </w:tcPr>
          <w:p w:rsidR="00E842FB" w:rsidRDefault="00E842FB" w:rsidP="00E842FB">
            <w:pPr>
              <w:ind w:firstLine="0"/>
              <w:jc w:val="left"/>
              <w:rPr>
                <w:sz w:val="24"/>
                <w:szCs w:val="24"/>
              </w:rPr>
            </w:pPr>
            <w:r w:rsidRPr="00E842FB"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E842FB" w:rsidRPr="00E842FB" w:rsidRDefault="00E842FB" w:rsidP="00E842FB">
            <w:pPr>
              <w:ind w:firstLine="0"/>
              <w:jc w:val="left"/>
              <w:rPr>
                <w:sz w:val="24"/>
                <w:szCs w:val="24"/>
              </w:rPr>
            </w:pPr>
            <w:r w:rsidRPr="00E842FB">
              <w:rPr>
                <w:sz w:val="24"/>
                <w:szCs w:val="24"/>
              </w:rPr>
              <w:t xml:space="preserve">к постановлению администрации Киевского сельского поселения Крымского района </w:t>
            </w:r>
          </w:p>
          <w:p w:rsidR="00377979" w:rsidRPr="00E842FB" w:rsidRDefault="00BA4AC3" w:rsidP="00E842F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13.02</w:t>
            </w:r>
            <w:r w:rsidR="00E842FB">
              <w:rPr>
                <w:sz w:val="24"/>
                <w:szCs w:val="24"/>
              </w:rPr>
              <w:t xml:space="preserve">.2015 г. </w:t>
            </w:r>
            <w:r w:rsidR="00E842FB" w:rsidRPr="00E842FB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4924" w:type="dxa"/>
          </w:tcPr>
          <w:p w:rsidR="00377979" w:rsidRPr="00E842FB" w:rsidRDefault="00377979" w:rsidP="0037797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377979" w:rsidRDefault="00377979" w:rsidP="00DF42A0">
      <w:pPr>
        <w:ind w:firstLine="0"/>
      </w:pPr>
    </w:p>
    <w:p w:rsidR="00E842FB" w:rsidRPr="00E842FB" w:rsidRDefault="00E842FB" w:rsidP="00DF42A0">
      <w:pPr>
        <w:ind w:firstLine="0"/>
      </w:pPr>
    </w:p>
    <w:p w:rsidR="00377979" w:rsidRPr="00E842FB" w:rsidRDefault="00337230" w:rsidP="00377979">
      <w:pPr>
        <w:ind w:firstLine="0"/>
        <w:jc w:val="center"/>
        <w:rPr>
          <w:b/>
        </w:rPr>
      </w:pPr>
      <w:hyperlink w:anchor="sub_1000" w:history="1">
        <w:r w:rsidR="00377979" w:rsidRPr="00E842FB">
          <w:rPr>
            <w:rStyle w:val="affff0"/>
            <w:b/>
            <w:color w:val="auto"/>
            <w:u w:val="none"/>
          </w:rPr>
          <w:t>Положение</w:t>
        </w:r>
      </w:hyperlink>
      <w:r w:rsidR="00377979" w:rsidRPr="00E842FB">
        <w:rPr>
          <w:b/>
        </w:rPr>
        <w:t xml:space="preserve"> о порядке проверки достоверности и полноты сведений, </w:t>
      </w:r>
    </w:p>
    <w:p w:rsidR="00445505" w:rsidRPr="00E842FB" w:rsidRDefault="00377979" w:rsidP="00377979">
      <w:pPr>
        <w:ind w:firstLine="0"/>
        <w:jc w:val="center"/>
        <w:rPr>
          <w:b/>
        </w:rPr>
      </w:pPr>
      <w:r w:rsidRPr="00E842FB">
        <w:rPr>
          <w:b/>
        </w:rPr>
        <w:t>предоставляемых муниципальными служащими органов местного самоуправления Киевского сельского поселения Крымского района и гражданами, претендующими на замещение должностей муниципальной службы, соблюдения муниципальными служащими органов местного самоуправления Киевского сельского поселения Крымского района ограничений и запретов, требований о предотвращении или об урегулировании интересов, исполнения ими обязанностей</w:t>
      </w:r>
    </w:p>
    <w:p w:rsidR="00445505" w:rsidRPr="00E842FB" w:rsidRDefault="00445505" w:rsidP="00DF42A0">
      <w:pPr>
        <w:ind w:firstLine="0"/>
      </w:pPr>
    </w:p>
    <w:p w:rsidR="00377979" w:rsidRPr="00E842FB" w:rsidRDefault="00B41E4F" w:rsidP="00377979">
      <w:pPr>
        <w:ind w:firstLine="851"/>
      </w:pPr>
      <w:bookmarkStart w:id="2" w:name="sub_100"/>
      <w:r w:rsidRPr="00E842FB">
        <w:t>1. Настоящим Положением определяется порядок осуществления проверки:</w:t>
      </w:r>
      <w:bookmarkStart w:id="3" w:name="sub_101"/>
      <w:bookmarkEnd w:id="2"/>
    </w:p>
    <w:p w:rsidR="00377979" w:rsidRPr="00E842FB" w:rsidRDefault="00B41E4F" w:rsidP="00377979">
      <w:pPr>
        <w:ind w:firstLine="851"/>
      </w:pPr>
      <w:r w:rsidRPr="00E842FB">
        <w:t xml:space="preserve">1)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r:id="rId8" w:history="1">
        <w:r w:rsidRPr="00E842FB">
          <w:rPr>
            <w:rStyle w:val="affff0"/>
            <w:color w:val="auto"/>
            <w:u w:val="none"/>
          </w:rPr>
          <w:t>Федеральным законом</w:t>
        </w:r>
      </w:hyperlink>
      <w:r w:rsidR="00377979" w:rsidRPr="00E842FB">
        <w:t xml:space="preserve"> от 2 марта 2007 года №</w:t>
      </w:r>
      <w:r w:rsidRPr="00E842FB">
        <w:t xml:space="preserve">25-ФЗ </w:t>
      </w:r>
      <w:r w:rsidR="00377979" w:rsidRPr="00E842FB">
        <w:t>«</w:t>
      </w:r>
      <w:r w:rsidRPr="00E842FB">
        <w:t>О муниципальной службе в Российской Федерации</w:t>
      </w:r>
      <w:r w:rsidR="00377979" w:rsidRPr="00E842FB">
        <w:t>»</w:t>
      </w:r>
      <w:r w:rsidRPr="00E842FB">
        <w:t>;</w:t>
      </w:r>
      <w:bookmarkStart w:id="4" w:name="sub_102"/>
      <w:bookmarkEnd w:id="3"/>
    </w:p>
    <w:p w:rsidR="00377979" w:rsidRPr="00E842FB" w:rsidRDefault="00B41E4F" w:rsidP="00377979">
      <w:pPr>
        <w:ind w:firstLine="851"/>
      </w:pPr>
      <w:r w:rsidRPr="00E842FB">
        <w:t xml:space="preserve">2) достоверности и полноты сведений, представляемых гражданами Российской Федерации при поступлении на муниципальную службу в органы местного самоуправления </w:t>
      </w:r>
      <w:r w:rsidR="00D6624F" w:rsidRPr="00E842FB">
        <w:t>Киевского сельского поселения Крымского района</w:t>
      </w:r>
      <w:r w:rsidR="00FC456E" w:rsidRPr="00E842FB">
        <w:t xml:space="preserve"> </w:t>
      </w:r>
      <w:r w:rsidRPr="00E842FB">
        <w:t xml:space="preserve">в соответствии с </w:t>
      </w:r>
      <w:hyperlink r:id="rId9" w:history="1">
        <w:r w:rsidRPr="00E842FB">
          <w:rPr>
            <w:rStyle w:val="affff0"/>
            <w:color w:val="auto"/>
            <w:u w:val="none"/>
          </w:rPr>
          <w:t>Федеральным законом</w:t>
        </w:r>
      </w:hyperlink>
      <w:r w:rsidR="00377979" w:rsidRPr="00E842FB">
        <w:t xml:space="preserve"> от 2 марта 2007 года №</w:t>
      </w:r>
      <w:r w:rsidRPr="00E842FB">
        <w:t xml:space="preserve">25-ФЗ </w:t>
      </w:r>
      <w:r w:rsidR="00377979" w:rsidRPr="00E842FB">
        <w:t>«</w:t>
      </w:r>
      <w:r w:rsidRPr="00E842FB">
        <w:t>О муниципальной службе в Российской Федерации</w:t>
      </w:r>
      <w:r w:rsidR="00377979" w:rsidRPr="00E842FB">
        <w:t>»</w:t>
      </w:r>
      <w:r w:rsidRPr="00E842FB">
        <w:t>;</w:t>
      </w:r>
      <w:bookmarkStart w:id="5" w:name="sub_103"/>
      <w:bookmarkEnd w:id="4"/>
    </w:p>
    <w:p w:rsidR="00377979" w:rsidRPr="00E842FB" w:rsidRDefault="00B41E4F" w:rsidP="00377979">
      <w:pPr>
        <w:ind w:firstLine="851"/>
      </w:pPr>
      <w:r w:rsidRPr="00E842FB">
        <w:t xml:space="preserve">3) соблюдение муниципальными служащими администрации </w:t>
      </w:r>
      <w:r w:rsidR="00377979" w:rsidRPr="00E842FB">
        <w:t xml:space="preserve">Киевского сельского поселения Крымского района </w:t>
      </w:r>
      <w:r w:rsidRPr="00E842FB">
        <w:t xml:space="preserve">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hyperlink r:id="rId10" w:history="1">
        <w:r w:rsidRPr="00E842FB">
          <w:rPr>
            <w:rStyle w:val="affff0"/>
            <w:color w:val="auto"/>
            <w:u w:val="none"/>
          </w:rPr>
          <w:t>Федеральным законом</w:t>
        </w:r>
      </w:hyperlink>
      <w:r w:rsidR="00377979" w:rsidRPr="00E842FB">
        <w:t xml:space="preserve"> от 2 марта 2007 года №25-ФЗ «</w:t>
      </w:r>
      <w:r w:rsidRPr="00E842FB">
        <w:t>О муниципальной службе в Российской Федерации</w:t>
      </w:r>
      <w:r w:rsidR="00377979" w:rsidRPr="00E842FB">
        <w:t>»</w:t>
      </w:r>
      <w:r w:rsidRPr="00E842FB">
        <w:t xml:space="preserve">, </w:t>
      </w:r>
      <w:hyperlink r:id="rId11" w:history="1">
        <w:r w:rsidRPr="00E842FB">
          <w:rPr>
            <w:rStyle w:val="affff0"/>
            <w:color w:val="auto"/>
            <w:u w:val="none"/>
          </w:rPr>
          <w:t>Федеральным законом</w:t>
        </w:r>
      </w:hyperlink>
      <w:r w:rsidRPr="00E842FB">
        <w:t xml:space="preserve"> от 25 декабря 2008 года </w:t>
      </w:r>
      <w:r w:rsidR="00377979" w:rsidRPr="00E842FB">
        <w:t>№273-ФЗ «</w:t>
      </w:r>
      <w:r w:rsidRPr="00E842FB">
        <w:t>О противодействии коррупции</w:t>
      </w:r>
      <w:r w:rsidR="00377979" w:rsidRPr="00E842FB">
        <w:t>»</w:t>
      </w:r>
      <w:r w:rsidRPr="00E842FB">
        <w:t xml:space="preserve">, нормативными правовыми актами Российской Федерации и </w:t>
      </w:r>
      <w:r w:rsidR="00E41055" w:rsidRPr="00E842FB">
        <w:t>Киевского сельского поселения Крымского района</w:t>
      </w:r>
      <w:r w:rsidRPr="00E842FB">
        <w:t>.</w:t>
      </w:r>
      <w:bookmarkStart w:id="6" w:name="sub_104"/>
      <w:bookmarkEnd w:id="5"/>
    </w:p>
    <w:p w:rsidR="00377979" w:rsidRPr="00E842FB" w:rsidRDefault="00B41E4F" w:rsidP="00377979">
      <w:pPr>
        <w:ind w:firstLine="851"/>
      </w:pPr>
      <w:r w:rsidRPr="00E842FB">
        <w:t>2. Проверка, п</w:t>
      </w:r>
      <w:bookmarkStart w:id="7" w:name="_GoBack"/>
      <w:bookmarkEnd w:id="7"/>
      <w:r w:rsidRPr="00E842FB">
        <w:t xml:space="preserve">редусмотренная </w:t>
      </w:r>
      <w:hyperlink w:anchor="sub_100" w:history="1">
        <w:r w:rsidRPr="00E842FB">
          <w:rPr>
            <w:rStyle w:val="affff0"/>
            <w:color w:val="auto"/>
            <w:u w:val="none"/>
          </w:rPr>
          <w:t>подпунктом 1 пункта 1</w:t>
        </w:r>
      </w:hyperlink>
      <w:r w:rsidRPr="00E842FB">
        <w:t xml:space="preserve"> настоящего Положения осуществляется в отношении граждан Российской Федерации, претендующих на замещение должностей муниципальной службы органов местного самоуправления </w:t>
      </w:r>
      <w:r w:rsidR="00377979" w:rsidRPr="00E842FB">
        <w:t>Киевского сельского поселения Крымского района</w:t>
      </w:r>
      <w:r w:rsidRPr="00E842FB">
        <w:t xml:space="preserve">, включенных в Реестр муниципальных должностей и реестр должностей муниципальной службы </w:t>
      </w:r>
      <w:r w:rsidR="00377979" w:rsidRPr="00E842FB">
        <w:t xml:space="preserve">Киевского сельского поселения Крымского района </w:t>
      </w:r>
      <w:r w:rsidRPr="00E842FB">
        <w:t>и муниципальных служащих, замещающих указанные должности.</w:t>
      </w:r>
      <w:bookmarkStart w:id="8" w:name="sub_105"/>
      <w:bookmarkEnd w:id="6"/>
    </w:p>
    <w:p w:rsidR="00377979" w:rsidRPr="00E842FB" w:rsidRDefault="00B41E4F" w:rsidP="00377979">
      <w:pPr>
        <w:ind w:firstLine="851"/>
      </w:pPr>
      <w:r w:rsidRPr="00E842FB">
        <w:t xml:space="preserve">3. Проверка, предусмотренная </w:t>
      </w:r>
      <w:hyperlink w:anchor="sub_102" w:history="1">
        <w:r w:rsidRPr="00E842FB">
          <w:rPr>
            <w:rStyle w:val="affff0"/>
            <w:color w:val="auto"/>
            <w:u w:val="none"/>
          </w:rPr>
          <w:t>подпунктами 2</w:t>
        </w:r>
      </w:hyperlink>
      <w:r w:rsidRPr="00E842FB">
        <w:t xml:space="preserve"> и </w:t>
      </w:r>
      <w:hyperlink w:anchor="sub_103" w:history="1">
        <w:r w:rsidRPr="00E842FB">
          <w:rPr>
            <w:rStyle w:val="affff0"/>
            <w:color w:val="auto"/>
            <w:u w:val="none"/>
          </w:rPr>
          <w:t>3 пункта 1</w:t>
        </w:r>
      </w:hyperlink>
      <w:r w:rsidRPr="00E842FB">
        <w:t xml:space="preserve"> настоящего Положения, осуществляется соответственно в отношении граждан, претендующих на замещение любой должности муниципальной службы органов местного самоуправления </w:t>
      </w:r>
      <w:r w:rsidR="00377979" w:rsidRPr="00E842FB">
        <w:t>Киевского сельского поселения Крымского района</w:t>
      </w:r>
      <w:r w:rsidRPr="00E842FB">
        <w:t xml:space="preserve">, и муниципальных служащих, замещающих любую должность муниципальной службы органов местного самоуправления </w:t>
      </w:r>
      <w:r w:rsidR="00377979" w:rsidRPr="00E842FB">
        <w:t>Киевского сельского поселения Крымского района</w:t>
      </w:r>
      <w:r w:rsidRPr="00E842FB">
        <w:t>.</w:t>
      </w:r>
      <w:bookmarkStart w:id="9" w:name="sub_106"/>
      <w:bookmarkEnd w:id="8"/>
    </w:p>
    <w:p w:rsidR="00377979" w:rsidRPr="00E842FB" w:rsidRDefault="00B41E4F" w:rsidP="00377979">
      <w:pPr>
        <w:ind w:firstLine="851"/>
      </w:pPr>
      <w:r w:rsidRPr="00E842FB">
        <w:t xml:space="preserve">4. Проверка, предусмотренная </w:t>
      </w:r>
      <w:hyperlink w:anchor="sub_100" w:history="1">
        <w:r w:rsidRPr="00E842FB">
          <w:rPr>
            <w:rStyle w:val="affff0"/>
            <w:color w:val="auto"/>
            <w:u w:val="none"/>
          </w:rPr>
          <w:t>подпунктом 1 пункта 1</w:t>
        </w:r>
      </w:hyperlink>
      <w:r w:rsidRPr="00E842FB">
        <w:t xml:space="preserve"> настоящего Положения, осуществляется по решению главы </w:t>
      </w:r>
      <w:r w:rsidR="00377979" w:rsidRPr="00E842FB">
        <w:t>Киевского сельского поселения Крымского района</w:t>
      </w:r>
      <w:r w:rsidRPr="00E842FB">
        <w:t>, которое принимается отдельно в отношении каждого гражданина, претендующего на замещение должности муниципальной службы, или муниципального служащего и оформляется в письменной форме.</w:t>
      </w:r>
      <w:bookmarkStart w:id="10" w:name="sub_107"/>
      <w:bookmarkEnd w:id="9"/>
    </w:p>
    <w:p w:rsidR="00377979" w:rsidRPr="00E842FB" w:rsidRDefault="00B41E4F" w:rsidP="00377979">
      <w:pPr>
        <w:ind w:firstLine="851"/>
      </w:pPr>
      <w:r w:rsidRPr="00E842FB">
        <w:lastRenderedPageBreak/>
        <w:t xml:space="preserve">5. По решению главы </w:t>
      </w:r>
      <w:r w:rsidR="00377979" w:rsidRPr="00E842FB">
        <w:t xml:space="preserve">Киевского сельского поселения Крымского района </w:t>
      </w:r>
      <w:r w:rsidRPr="00E842FB">
        <w:t>проверку осуществляет должностное лицо кадров</w:t>
      </w:r>
      <w:r w:rsidR="00377979" w:rsidRPr="00E842FB">
        <w:t>ой службы</w:t>
      </w:r>
      <w:r w:rsidR="006E0F94" w:rsidRPr="00E842FB">
        <w:t xml:space="preserve"> </w:t>
      </w:r>
      <w:r w:rsidR="00377979" w:rsidRPr="00E842FB">
        <w:t>администрации Киевского сельского поселения Крымского района</w:t>
      </w:r>
      <w:r w:rsidRPr="00E842FB">
        <w:t>, работниками, осуществляющими кадровое делопроизводство в отраслевых (функциональных) органах</w:t>
      </w:r>
      <w:r w:rsidR="00377979" w:rsidRPr="00E842FB">
        <w:t xml:space="preserve"> (отделах)</w:t>
      </w:r>
      <w:r w:rsidRPr="00E842FB">
        <w:t xml:space="preserve"> администрации </w:t>
      </w:r>
      <w:r w:rsidR="00377979" w:rsidRPr="00E842FB">
        <w:t>Киевского сельского поселения Крымского района</w:t>
      </w:r>
      <w:r w:rsidRPr="00E842FB">
        <w:t>, наделенных правами юридического лица (далее - кадровая служба), ответственное за работу по профилактике коррупционных и иных правонарушений.</w:t>
      </w:r>
      <w:bookmarkStart w:id="11" w:name="sub_108"/>
      <w:bookmarkEnd w:id="10"/>
    </w:p>
    <w:p w:rsidR="00377979" w:rsidRPr="00E842FB" w:rsidRDefault="00B41E4F" w:rsidP="00377979">
      <w:pPr>
        <w:ind w:firstLine="851"/>
      </w:pPr>
      <w:r w:rsidRPr="00E842FB">
        <w:t>6. Проверка осуществляется в срок, не превышающий 60 дней со дня принятия решения о ее проведении.</w:t>
      </w:r>
      <w:bookmarkStart w:id="12" w:name="sub_109"/>
      <w:bookmarkEnd w:id="11"/>
    </w:p>
    <w:p w:rsidR="00377979" w:rsidRPr="00E842FB" w:rsidRDefault="00B41E4F" w:rsidP="00377979">
      <w:pPr>
        <w:ind w:firstLine="851"/>
      </w:pPr>
      <w:r w:rsidRPr="00E842FB">
        <w:t xml:space="preserve">7. Срок проверки мажет быть продлен до 90 дней главой </w:t>
      </w:r>
      <w:r w:rsidR="00377979" w:rsidRPr="00E842FB">
        <w:t xml:space="preserve">Киевского сельского поселения Крымского района </w:t>
      </w:r>
      <w:r w:rsidRPr="00E842FB">
        <w:t>на основании мотивированного ходатайства должностного лица кадровой службы.</w:t>
      </w:r>
      <w:bookmarkStart w:id="13" w:name="sub_110"/>
      <w:bookmarkEnd w:id="12"/>
    </w:p>
    <w:p w:rsidR="00D339AC" w:rsidRPr="00E842FB" w:rsidRDefault="00B41E4F" w:rsidP="00D339AC">
      <w:pPr>
        <w:ind w:firstLine="851"/>
      </w:pPr>
      <w:r w:rsidRPr="00E842FB">
        <w:t xml:space="preserve">8. Основанием для осуществления проверки, предусмотренной </w:t>
      </w:r>
      <w:hyperlink w:anchor="sub_100" w:history="1">
        <w:r w:rsidRPr="00E842FB">
          <w:rPr>
            <w:rStyle w:val="affff0"/>
            <w:color w:val="auto"/>
            <w:u w:val="none"/>
          </w:rPr>
          <w:t>подпунктом 1 пункта 1</w:t>
        </w:r>
      </w:hyperlink>
      <w:r w:rsidRPr="00E842FB">
        <w:t xml:space="preserve"> настоящего Положения, является достаточная информация, представленная в письменном виде в установленном порядке:</w:t>
      </w:r>
      <w:bookmarkStart w:id="14" w:name="sub_111"/>
      <w:bookmarkEnd w:id="13"/>
    </w:p>
    <w:p w:rsidR="00D339AC" w:rsidRPr="00E842FB" w:rsidRDefault="00B41E4F" w:rsidP="00D339AC">
      <w:pPr>
        <w:ind w:firstLine="851"/>
      </w:pPr>
      <w:r w:rsidRPr="00E842FB">
        <w:t>1) правоохранительными органами, иными государственными органами, органами местного самоуправления и их должностными лицами;</w:t>
      </w:r>
      <w:bookmarkStart w:id="15" w:name="sub_112"/>
      <w:bookmarkEnd w:id="14"/>
    </w:p>
    <w:p w:rsidR="00D339AC" w:rsidRPr="00E842FB" w:rsidRDefault="00B41E4F" w:rsidP="00D339AC">
      <w:pPr>
        <w:ind w:firstLine="851"/>
      </w:pPr>
      <w:r w:rsidRPr="00E842FB">
        <w:t>2) должностным лицом кадровой службы;</w:t>
      </w:r>
      <w:bookmarkStart w:id="16" w:name="sub_113"/>
      <w:bookmarkEnd w:id="15"/>
    </w:p>
    <w:p w:rsidR="00D339AC" w:rsidRPr="00E842FB" w:rsidRDefault="00B41E4F" w:rsidP="00D339AC">
      <w:pPr>
        <w:ind w:firstLine="851"/>
      </w:pPr>
      <w:r w:rsidRPr="00E842FB">
        <w:t xml:space="preserve">3) постоянно действующими руководящими органами политических партий и зарегистрированных в соответствии с </w:t>
      </w:r>
      <w:hyperlink r:id="rId12" w:history="1">
        <w:r w:rsidRPr="00E842FB">
          <w:rPr>
            <w:rStyle w:val="affff0"/>
            <w:color w:val="auto"/>
            <w:u w:val="none"/>
          </w:rPr>
          <w:t>законодательством</w:t>
        </w:r>
      </w:hyperlink>
      <w:r w:rsidRPr="00E842FB">
        <w:t xml:space="preserve"> Российской Федерации иных общественных объединений, не являющихся политическими партиями;</w:t>
      </w:r>
      <w:bookmarkStart w:id="17" w:name="sub_114"/>
      <w:bookmarkEnd w:id="16"/>
    </w:p>
    <w:p w:rsidR="00D339AC" w:rsidRPr="00E842FB" w:rsidRDefault="00B41E4F" w:rsidP="00D339AC">
      <w:pPr>
        <w:ind w:firstLine="851"/>
      </w:pPr>
      <w:r w:rsidRPr="00E842FB">
        <w:t>4) Общественной палатой Российской Федерации, Общественной палатой Краснодарского края;</w:t>
      </w:r>
      <w:bookmarkStart w:id="18" w:name="sub_115"/>
      <w:bookmarkEnd w:id="17"/>
    </w:p>
    <w:p w:rsidR="00D339AC" w:rsidRPr="00E842FB" w:rsidRDefault="00B41E4F" w:rsidP="00D339AC">
      <w:pPr>
        <w:ind w:firstLine="851"/>
      </w:pPr>
      <w:r w:rsidRPr="00E842FB">
        <w:t>5) общероссийскими средствами массовой информации.</w:t>
      </w:r>
      <w:bookmarkStart w:id="19" w:name="sub_116"/>
      <w:bookmarkEnd w:id="18"/>
    </w:p>
    <w:p w:rsidR="00D339AC" w:rsidRPr="00E842FB" w:rsidRDefault="00B41E4F" w:rsidP="00D339AC">
      <w:pPr>
        <w:ind w:firstLine="851"/>
      </w:pPr>
      <w:r w:rsidRPr="00E842FB">
        <w:t>9. Информация анонимного характера не может служить основанием для проверки.</w:t>
      </w:r>
      <w:bookmarkStart w:id="20" w:name="sub_117"/>
      <w:bookmarkEnd w:id="19"/>
    </w:p>
    <w:p w:rsidR="00D339AC" w:rsidRPr="00E842FB" w:rsidRDefault="00B41E4F" w:rsidP="00D339AC">
      <w:pPr>
        <w:ind w:firstLine="851"/>
      </w:pPr>
      <w:r w:rsidRPr="00E842FB">
        <w:t>10. Проверка проводится должностным лицом кадровой службы:</w:t>
      </w:r>
      <w:bookmarkStart w:id="21" w:name="sub_118"/>
      <w:bookmarkEnd w:id="20"/>
    </w:p>
    <w:p w:rsidR="00D339AC" w:rsidRPr="00E842FB" w:rsidRDefault="00B41E4F" w:rsidP="00D339AC">
      <w:pPr>
        <w:ind w:firstLine="851"/>
      </w:pPr>
      <w:r w:rsidRPr="00E842FB">
        <w:t>1) самостоятельно;</w:t>
      </w:r>
      <w:bookmarkStart w:id="22" w:name="sub_119"/>
      <w:bookmarkEnd w:id="21"/>
    </w:p>
    <w:p w:rsidR="00D339AC" w:rsidRPr="00E842FB" w:rsidRDefault="00B41E4F" w:rsidP="00D339AC">
      <w:pPr>
        <w:ind w:firstLine="851"/>
      </w:pPr>
      <w:r w:rsidRPr="00E842FB">
        <w:t xml:space="preserve">2) в отношении сведений, составляющих </w:t>
      </w:r>
      <w:hyperlink r:id="rId13" w:history="1">
        <w:r w:rsidRPr="00E842FB">
          <w:rPr>
            <w:rStyle w:val="affff0"/>
            <w:color w:val="auto"/>
            <w:u w:val="none"/>
          </w:rPr>
          <w:t>банковскую</w:t>
        </w:r>
      </w:hyperlink>
      <w:r w:rsidRPr="00E842FB">
        <w:t xml:space="preserve">, </w:t>
      </w:r>
      <w:hyperlink r:id="rId14" w:history="1">
        <w:r w:rsidRPr="00E842FB">
          <w:rPr>
            <w:rStyle w:val="affff0"/>
            <w:color w:val="auto"/>
            <w:u w:val="none"/>
          </w:rPr>
          <w:t>налоговую</w:t>
        </w:r>
      </w:hyperlink>
      <w:r w:rsidRPr="00E842FB">
        <w:t xml:space="preserve"> или иную охраняемую законом тайну, а также при необходимости запроса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15" w:history="1">
        <w:r w:rsidRPr="00E842FB">
          <w:rPr>
            <w:rStyle w:val="affff0"/>
            <w:color w:val="auto"/>
            <w:u w:val="none"/>
          </w:rPr>
          <w:t>частью 3 статьи 7</w:t>
        </w:r>
      </w:hyperlink>
      <w:r w:rsidRPr="00E842FB">
        <w:t xml:space="preserve"> Федерального з</w:t>
      </w:r>
      <w:r w:rsidR="00D339AC" w:rsidRPr="00E842FB">
        <w:t>акона от 12 августа 1995 года №144-ФЗ «</w:t>
      </w:r>
      <w:r w:rsidRPr="00E842FB">
        <w:t>Об оперативно-розыскной деятельности</w:t>
      </w:r>
      <w:r w:rsidR="00D339AC" w:rsidRPr="00E842FB">
        <w:t>»</w:t>
      </w:r>
      <w:r w:rsidRPr="00E842FB">
        <w:t xml:space="preserve"> путем инициирования перед главой администрации (губернатором) Краснодарского края предложения о направлении запроса о представлении соответствующих сведений.</w:t>
      </w:r>
      <w:bookmarkStart w:id="23" w:name="sub_120"/>
      <w:bookmarkEnd w:id="22"/>
    </w:p>
    <w:p w:rsidR="00D339AC" w:rsidRPr="00E842FB" w:rsidRDefault="00B41E4F" w:rsidP="00D339AC">
      <w:pPr>
        <w:ind w:firstLine="851"/>
      </w:pPr>
      <w:r w:rsidRPr="00E842FB">
        <w:t xml:space="preserve">11. При проведении проверки, предусмотренной </w:t>
      </w:r>
      <w:hyperlink w:anchor="sub_118" w:history="1">
        <w:r w:rsidRPr="00E842FB">
          <w:rPr>
            <w:rStyle w:val="affff0"/>
            <w:color w:val="auto"/>
            <w:u w:val="none"/>
          </w:rPr>
          <w:t>подпунктом 1 пункта 10</w:t>
        </w:r>
      </w:hyperlink>
      <w:r w:rsidRPr="00E842FB">
        <w:t xml:space="preserve"> настоящего Положения должностное лицо кадровой службы вправе:</w:t>
      </w:r>
      <w:bookmarkStart w:id="24" w:name="sub_121"/>
      <w:bookmarkEnd w:id="23"/>
    </w:p>
    <w:p w:rsidR="00D339AC" w:rsidRPr="00E842FB" w:rsidRDefault="00B41E4F" w:rsidP="00D339AC">
      <w:pPr>
        <w:ind w:firstLine="851"/>
      </w:pPr>
      <w:r w:rsidRPr="00E842FB">
        <w:t>1) проводить беседу с гражданином, претендующим на замещение должности муниципальной службы, или муниципальным служащим;</w:t>
      </w:r>
      <w:bookmarkStart w:id="25" w:name="sub_122"/>
      <w:bookmarkEnd w:id="24"/>
    </w:p>
    <w:p w:rsidR="00D339AC" w:rsidRPr="00E842FB" w:rsidRDefault="00B41E4F" w:rsidP="00D339AC">
      <w:pPr>
        <w:ind w:firstLine="851"/>
      </w:pPr>
      <w:r w:rsidRPr="00E842FB">
        <w:t>2) изучать представленные гражданином, претендующим на замещение должности муниципальной службы, или муниципальным служащим сведения о доходах об имуществе и обязательствах имущественного характера и дополнительные материалы;</w:t>
      </w:r>
      <w:bookmarkStart w:id="26" w:name="sub_123"/>
      <w:bookmarkEnd w:id="25"/>
    </w:p>
    <w:p w:rsidR="00D339AC" w:rsidRPr="00E842FB" w:rsidRDefault="00B41E4F" w:rsidP="00D339AC">
      <w:pPr>
        <w:ind w:firstLine="851"/>
      </w:pPr>
      <w:r w:rsidRPr="00E842FB">
        <w:t>3) получать от гражданина, претендующего на замещение должности муниципальной службы, или муниципального служащего пояснения по представленным им сведениям о доходах, об имуществе и обязательствах имущественного характера и дополнительным материалам;</w:t>
      </w:r>
      <w:bookmarkStart w:id="27" w:name="sub_124"/>
      <w:bookmarkEnd w:id="26"/>
    </w:p>
    <w:p w:rsidR="00D339AC" w:rsidRPr="00E842FB" w:rsidRDefault="00B41E4F" w:rsidP="00D339AC">
      <w:pPr>
        <w:ind w:firstLine="851"/>
      </w:pPr>
      <w:r w:rsidRPr="00E842FB">
        <w:t xml:space="preserve">4) подготавливать для направления в установленном порядке запросы (кроме запросов, касающихся осуществления оперативно-розыскной деятельности или ее результатов, а также запросов о представлении сведений, составляющих </w:t>
      </w:r>
      <w:hyperlink r:id="rId16" w:history="1">
        <w:r w:rsidRPr="00E842FB">
          <w:rPr>
            <w:rStyle w:val="affff0"/>
            <w:color w:val="auto"/>
            <w:u w:val="none"/>
          </w:rPr>
          <w:t>банковскую</w:t>
        </w:r>
      </w:hyperlink>
      <w:r w:rsidRPr="00E842FB">
        <w:t xml:space="preserve">, </w:t>
      </w:r>
      <w:hyperlink r:id="rId17" w:history="1">
        <w:r w:rsidRPr="00E842FB">
          <w:rPr>
            <w:rStyle w:val="affff0"/>
            <w:color w:val="auto"/>
            <w:u w:val="none"/>
          </w:rPr>
          <w:t>налоговую</w:t>
        </w:r>
      </w:hyperlink>
      <w:r w:rsidRPr="00E842FB">
        <w:t xml:space="preserve"> или иную охраняемую законом тайну) в органы прокуратуры Российской </w:t>
      </w:r>
      <w:r w:rsidRPr="00E842FB">
        <w:lastRenderedPageBreak/>
        <w:t>Федерации, иные государственные органы, органы местного самоуправления, организации и общественные объединения об имеющихся у них сведениях:</w:t>
      </w:r>
      <w:bookmarkEnd w:id="27"/>
    </w:p>
    <w:p w:rsidR="00D339AC" w:rsidRPr="00E842FB" w:rsidRDefault="00B41E4F" w:rsidP="00D339AC">
      <w:pPr>
        <w:ind w:firstLine="851"/>
      </w:pPr>
      <w:r w:rsidRPr="00E842FB">
        <w:t>а) о доходах, об имуществе и обязательствах имущественного характера гражданина, претендующего на замещение должности муниципальной службы, или муниципального служащего, его супруги (супруга) и несовершеннолетних детей;</w:t>
      </w:r>
    </w:p>
    <w:p w:rsidR="00D339AC" w:rsidRPr="00E842FB" w:rsidRDefault="00B41E4F" w:rsidP="00D339AC">
      <w:pPr>
        <w:ind w:firstLine="851"/>
      </w:pPr>
      <w:r w:rsidRPr="00E842FB">
        <w:t xml:space="preserve">б) о достоверности и полноте сведений, представленных гражданином, претендующим на замещение должности муниципальной службы в соответствии с </w:t>
      </w:r>
      <w:hyperlink r:id="rId18" w:history="1">
        <w:r w:rsidRPr="00E842FB">
          <w:rPr>
            <w:rStyle w:val="affff0"/>
            <w:color w:val="auto"/>
            <w:u w:val="none"/>
          </w:rPr>
          <w:t>законодательством</w:t>
        </w:r>
      </w:hyperlink>
      <w:r w:rsidRPr="00E842FB">
        <w:t xml:space="preserve"> о муниципальной службе;</w:t>
      </w:r>
    </w:p>
    <w:p w:rsidR="00D339AC" w:rsidRPr="00E842FB" w:rsidRDefault="00B41E4F" w:rsidP="00D339AC">
      <w:pPr>
        <w:ind w:firstLine="851"/>
      </w:pPr>
      <w:r w:rsidRPr="00E842FB">
        <w:t>в) о соблюдении муниципальным служащим требований к служебному поведению;</w:t>
      </w:r>
      <w:bookmarkStart w:id="28" w:name="sub_125"/>
    </w:p>
    <w:p w:rsidR="00D339AC" w:rsidRPr="00E842FB" w:rsidRDefault="00B41E4F" w:rsidP="00D339AC">
      <w:pPr>
        <w:ind w:firstLine="851"/>
      </w:pPr>
      <w:r w:rsidRPr="00E842FB">
        <w:t>5) наводить справки у физических лиц и получать от них информацию с их согласия;</w:t>
      </w:r>
      <w:bookmarkStart w:id="29" w:name="sub_126"/>
      <w:bookmarkEnd w:id="28"/>
    </w:p>
    <w:p w:rsidR="00D339AC" w:rsidRPr="00E842FB" w:rsidRDefault="00B41E4F" w:rsidP="00D339AC">
      <w:pPr>
        <w:ind w:firstLine="851"/>
      </w:pPr>
      <w:r w:rsidRPr="00E842FB">
        <w:t xml:space="preserve">6) осуществлять анализ сведений, представленных гражданином, претендующим на замещение должности муниципальной службы, или муниципальным служащим в соответствии с </w:t>
      </w:r>
      <w:hyperlink r:id="rId19" w:history="1">
        <w:r w:rsidRPr="00E842FB">
          <w:rPr>
            <w:rStyle w:val="affff0"/>
            <w:color w:val="auto"/>
            <w:u w:val="none"/>
          </w:rPr>
          <w:t>законодательством</w:t>
        </w:r>
      </w:hyperlink>
      <w:r w:rsidRPr="00E842FB">
        <w:t xml:space="preserve"> Российской Федерации о противодействии коррупции.</w:t>
      </w:r>
      <w:bookmarkStart w:id="30" w:name="sub_127"/>
      <w:bookmarkEnd w:id="29"/>
    </w:p>
    <w:p w:rsidR="00D339AC" w:rsidRPr="00E842FB" w:rsidRDefault="00B41E4F" w:rsidP="00D339AC">
      <w:pPr>
        <w:ind w:firstLine="851"/>
      </w:pPr>
      <w:r w:rsidRPr="00E842FB">
        <w:t xml:space="preserve">12. В запросе, предусмотренном </w:t>
      </w:r>
      <w:hyperlink w:anchor="sub_124" w:history="1">
        <w:r w:rsidRPr="00E842FB">
          <w:rPr>
            <w:rStyle w:val="affff0"/>
            <w:color w:val="auto"/>
            <w:u w:val="none"/>
          </w:rPr>
          <w:t>подпунктом 4 пункта 11</w:t>
        </w:r>
      </w:hyperlink>
      <w:r w:rsidRPr="00E842FB">
        <w:t xml:space="preserve"> настоящего Положения, указываются:</w:t>
      </w:r>
      <w:bookmarkStart w:id="31" w:name="sub_128"/>
      <w:bookmarkEnd w:id="30"/>
    </w:p>
    <w:p w:rsidR="00D339AC" w:rsidRPr="00E842FB" w:rsidRDefault="00B41E4F" w:rsidP="00D339AC">
      <w:pPr>
        <w:ind w:firstLine="851"/>
      </w:pPr>
      <w:r w:rsidRPr="00E842FB">
        <w:t>1) фамилия, имя, отчество руководителя государственного органа или организации, в которые направляется запрос;</w:t>
      </w:r>
      <w:bookmarkStart w:id="32" w:name="sub_129"/>
      <w:bookmarkEnd w:id="31"/>
    </w:p>
    <w:p w:rsidR="00D339AC" w:rsidRPr="00E842FB" w:rsidRDefault="00B41E4F" w:rsidP="00D339AC">
      <w:pPr>
        <w:ind w:firstLine="851"/>
      </w:pPr>
      <w:r w:rsidRPr="00E842FB">
        <w:t>2) нормативный правовой акт, на основании которого направляется запрос;</w:t>
      </w:r>
      <w:bookmarkStart w:id="33" w:name="sub_130"/>
      <w:bookmarkEnd w:id="32"/>
    </w:p>
    <w:p w:rsidR="00D339AC" w:rsidRPr="00E842FB" w:rsidRDefault="00B41E4F" w:rsidP="00D339AC">
      <w:pPr>
        <w:ind w:firstLine="851"/>
      </w:pPr>
      <w:r w:rsidRPr="00E842FB"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гражданина, претендующего на замещение должности муниципальной службы, или муниципального служащего, его супруги (супруга) и несовершеннолетних детей, в отношении которых осуществляется проверка;</w:t>
      </w:r>
      <w:bookmarkStart w:id="34" w:name="sub_131"/>
      <w:bookmarkEnd w:id="33"/>
    </w:p>
    <w:p w:rsidR="00D339AC" w:rsidRPr="00E842FB" w:rsidRDefault="00B41E4F" w:rsidP="00D339AC">
      <w:pPr>
        <w:ind w:firstLine="851"/>
      </w:pPr>
      <w:r w:rsidRPr="00E842FB">
        <w:t>4) содержание и объем сведений, подлежащих проверке;</w:t>
      </w:r>
      <w:bookmarkStart w:id="35" w:name="sub_132"/>
      <w:bookmarkEnd w:id="34"/>
    </w:p>
    <w:p w:rsidR="00D339AC" w:rsidRPr="00E842FB" w:rsidRDefault="00B41E4F" w:rsidP="00D339AC">
      <w:pPr>
        <w:ind w:firstLine="851"/>
      </w:pPr>
      <w:r w:rsidRPr="00E842FB">
        <w:t>5) срок представления запрашиваемых сведений;</w:t>
      </w:r>
      <w:bookmarkStart w:id="36" w:name="sub_133"/>
      <w:bookmarkEnd w:id="35"/>
    </w:p>
    <w:p w:rsidR="00D339AC" w:rsidRPr="00E842FB" w:rsidRDefault="00B41E4F" w:rsidP="00D339AC">
      <w:pPr>
        <w:ind w:firstLine="851"/>
      </w:pPr>
      <w:r w:rsidRPr="00E842FB">
        <w:t>6) фамилия, инициалы и номер телефона муниципального служащего, подготовившего запрос;</w:t>
      </w:r>
      <w:bookmarkStart w:id="37" w:name="sub_134"/>
      <w:bookmarkEnd w:id="36"/>
    </w:p>
    <w:p w:rsidR="00D339AC" w:rsidRPr="00E842FB" w:rsidRDefault="00B41E4F" w:rsidP="00D339AC">
      <w:pPr>
        <w:ind w:firstLine="851"/>
      </w:pPr>
      <w:r w:rsidRPr="00E842FB">
        <w:t>7) идентификационный номер налогоплательщика (в случае направления в налоговые органы Российской Федерации);</w:t>
      </w:r>
      <w:bookmarkStart w:id="38" w:name="sub_135"/>
      <w:bookmarkEnd w:id="37"/>
    </w:p>
    <w:p w:rsidR="00D339AC" w:rsidRPr="00E842FB" w:rsidRDefault="00B41E4F" w:rsidP="00D339AC">
      <w:pPr>
        <w:ind w:firstLine="851"/>
      </w:pPr>
      <w:r w:rsidRPr="00E842FB">
        <w:t>8) другие необходимые сведения.</w:t>
      </w:r>
      <w:bookmarkStart w:id="39" w:name="sub_136"/>
      <w:bookmarkEnd w:id="38"/>
    </w:p>
    <w:p w:rsidR="00D339AC" w:rsidRPr="00E842FB" w:rsidRDefault="00B41E4F" w:rsidP="00D339AC">
      <w:pPr>
        <w:ind w:firstLine="851"/>
      </w:pPr>
      <w:r w:rsidRPr="00E842FB">
        <w:t xml:space="preserve">13. Запросы направляются главой </w:t>
      </w:r>
      <w:r w:rsidR="00D339AC" w:rsidRPr="00E842FB">
        <w:t>Киевского сельского поселения Крымского района</w:t>
      </w:r>
      <w:r w:rsidRPr="00E842FB">
        <w:t>.</w:t>
      </w:r>
      <w:bookmarkStart w:id="40" w:name="sub_137"/>
      <w:bookmarkEnd w:id="39"/>
    </w:p>
    <w:p w:rsidR="00D339AC" w:rsidRPr="00E842FB" w:rsidRDefault="00B41E4F" w:rsidP="00D339AC">
      <w:pPr>
        <w:ind w:firstLine="851"/>
      </w:pPr>
      <w:r w:rsidRPr="00E842FB">
        <w:t xml:space="preserve">14. Проверка путем направления запроса, предусмотренного </w:t>
      </w:r>
      <w:hyperlink w:anchor="sub_119" w:history="1">
        <w:r w:rsidRPr="00E842FB">
          <w:rPr>
            <w:rStyle w:val="affff0"/>
            <w:color w:val="auto"/>
            <w:u w:val="none"/>
          </w:rPr>
          <w:t>подпунктом 2 пункта 10</w:t>
        </w:r>
      </w:hyperlink>
      <w:r w:rsidRPr="00E842FB">
        <w:t xml:space="preserve"> настоящего Положения, осуществляется в отношении сведений, представляемых муниципальными служащими.</w:t>
      </w:r>
      <w:bookmarkStart w:id="41" w:name="sub_138"/>
      <w:bookmarkEnd w:id="40"/>
    </w:p>
    <w:p w:rsidR="00D339AC" w:rsidRPr="00E842FB" w:rsidRDefault="00B41E4F" w:rsidP="00D339AC">
      <w:pPr>
        <w:ind w:firstLine="851"/>
      </w:pPr>
      <w:r w:rsidRPr="00E842FB">
        <w:t xml:space="preserve">15. Должностное лицо кадровой службы обращается с ходатайством на имя главы </w:t>
      </w:r>
      <w:r w:rsidR="00D339AC" w:rsidRPr="00E842FB">
        <w:t xml:space="preserve">Киевского сельского поселения Крымского района </w:t>
      </w:r>
      <w:r w:rsidRPr="00E842FB">
        <w:t xml:space="preserve">о направлении в случае необходимости главе администрации (губернатору) Краснодарского края запроса о предоставлении сведений, составляющих </w:t>
      </w:r>
      <w:hyperlink r:id="rId20" w:history="1">
        <w:r w:rsidRPr="00E842FB">
          <w:rPr>
            <w:rStyle w:val="affff0"/>
            <w:color w:val="auto"/>
            <w:u w:val="none"/>
          </w:rPr>
          <w:t>банковскую</w:t>
        </w:r>
      </w:hyperlink>
      <w:r w:rsidRPr="00E842FB">
        <w:t xml:space="preserve">, </w:t>
      </w:r>
      <w:hyperlink r:id="rId21" w:history="1">
        <w:r w:rsidRPr="00E842FB">
          <w:rPr>
            <w:rStyle w:val="affff0"/>
            <w:color w:val="auto"/>
            <w:u w:val="none"/>
          </w:rPr>
          <w:t>налоговую</w:t>
        </w:r>
      </w:hyperlink>
      <w:r w:rsidRPr="00E842FB">
        <w:t xml:space="preserve"> или иную охраняемую законом тайну, а также запроса о проведении в соответствии с </w:t>
      </w:r>
      <w:hyperlink r:id="rId22" w:history="1">
        <w:r w:rsidRPr="00E842FB">
          <w:rPr>
            <w:rStyle w:val="affff0"/>
            <w:color w:val="auto"/>
            <w:u w:val="none"/>
          </w:rPr>
          <w:t>частью 3 статьи 7</w:t>
        </w:r>
      </w:hyperlink>
      <w:r w:rsidRPr="00E842FB">
        <w:t xml:space="preserve"> Федерального з</w:t>
      </w:r>
      <w:r w:rsidR="00D339AC" w:rsidRPr="00E842FB">
        <w:t>акона от 12 августа 1995 года №</w:t>
      </w:r>
      <w:r w:rsidRPr="00E842FB">
        <w:t xml:space="preserve">144-ФЗ </w:t>
      </w:r>
      <w:r w:rsidR="00D339AC" w:rsidRPr="00E842FB">
        <w:t>«</w:t>
      </w:r>
      <w:r w:rsidRPr="00E842FB">
        <w:t>Об оперативно-розыскной деятельности</w:t>
      </w:r>
      <w:r w:rsidR="00D339AC" w:rsidRPr="00E842FB">
        <w:t>»</w:t>
      </w:r>
      <w:r w:rsidRPr="00E842FB">
        <w:t xml:space="preserve"> оперативно-розыскных мероприятий в отношении сведений, представляемых муниципальными служащими.</w:t>
      </w:r>
      <w:bookmarkEnd w:id="41"/>
    </w:p>
    <w:p w:rsidR="00D339AC" w:rsidRPr="00E842FB" w:rsidRDefault="00B41E4F" w:rsidP="00D339AC">
      <w:pPr>
        <w:ind w:firstLine="851"/>
      </w:pPr>
      <w:r w:rsidRPr="00E842FB">
        <w:t>К ходатайству прилагается проект соответствующего (соответствующих) запроса (запросов).</w:t>
      </w:r>
      <w:bookmarkStart w:id="42" w:name="sub_139"/>
    </w:p>
    <w:p w:rsidR="00D339AC" w:rsidRPr="00E842FB" w:rsidRDefault="00B41E4F" w:rsidP="00D339AC">
      <w:pPr>
        <w:ind w:firstLine="851"/>
      </w:pPr>
      <w:r w:rsidRPr="00E842FB">
        <w:t xml:space="preserve">16. В запросе о проведении оперативно-розыскных мероприятий помимо сведений, указанных в </w:t>
      </w:r>
      <w:hyperlink w:anchor="sub_127" w:history="1">
        <w:r w:rsidRPr="00E842FB">
          <w:rPr>
            <w:rStyle w:val="affff0"/>
            <w:color w:val="auto"/>
            <w:u w:val="none"/>
          </w:rPr>
          <w:t>пункте 12</w:t>
        </w:r>
      </w:hyperlink>
      <w:r w:rsidRPr="00E842FB">
        <w:t xml:space="preserve"> настоящего Положения, указываются сведения, послужившие основанием для проверки, государственные органы и организации, в </w:t>
      </w:r>
      <w:r w:rsidRPr="00E842FB">
        <w:lastRenderedPageBreak/>
        <w:t xml:space="preserve">которые направлялись (направлены) запросы, и вопросы, которые в них ставились, дается ссылка на соответствующие положения </w:t>
      </w:r>
      <w:hyperlink r:id="rId23" w:history="1">
        <w:r w:rsidRPr="00E842FB">
          <w:rPr>
            <w:rStyle w:val="affff0"/>
            <w:color w:val="auto"/>
            <w:u w:val="none"/>
          </w:rPr>
          <w:t>Федерального закона</w:t>
        </w:r>
      </w:hyperlink>
      <w:r w:rsidR="00D339AC" w:rsidRPr="00E842FB">
        <w:t xml:space="preserve"> от 12 августа 1995 года №144-ФЗ «</w:t>
      </w:r>
      <w:r w:rsidRPr="00E842FB">
        <w:t>Об оперативно-розыскной деятельности</w:t>
      </w:r>
      <w:r w:rsidR="00D339AC" w:rsidRPr="00E842FB">
        <w:t>»</w:t>
      </w:r>
      <w:r w:rsidRPr="00E842FB">
        <w:t>.</w:t>
      </w:r>
      <w:bookmarkStart w:id="43" w:name="sub_140"/>
      <w:bookmarkEnd w:id="42"/>
    </w:p>
    <w:p w:rsidR="00D339AC" w:rsidRPr="00E842FB" w:rsidRDefault="00B41E4F" w:rsidP="00D339AC">
      <w:pPr>
        <w:ind w:firstLine="851"/>
      </w:pPr>
      <w:r w:rsidRPr="00E842FB">
        <w:t xml:space="preserve">17. В случае принятия главой </w:t>
      </w:r>
      <w:r w:rsidR="00D339AC" w:rsidRPr="00E842FB">
        <w:t xml:space="preserve">Киевского сельского поселения Крымского района </w:t>
      </w:r>
      <w:r w:rsidRPr="00E842FB">
        <w:t xml:space="preserve"> решения об инициировании перед главой администрации (губернатором) Краснодарского края предложения о направлении запроса о представлении сведений, составляющих </w:t>
      </w:r>
      <w:hyperlink r:id="rId24" w:history="1">
        <w:r w:rsidRPr="00E842FB">
          <w:rPr>
            <w:rStyle w:val="affff0"/>
            <w:color w:val="auto"/>
            <w:u w:val="none"/>
          </w:rPr>
          <w:t>банковскую</w:t>
        </w:r>
      </w:hyperlink>
      <w:r w:rsidRPr="00E842FB">
        <w:t xml:space="preserve">, </w:t>
      </w:r>
      <w:hyperlink r:id="rId25" w:history="1">
        <w:r w:rsidRPr="00E842FB">
          <w:rPr>
            <w:rStyle w:val="affff0"/>
            <w:color w:val="auto"/>
            <w:u w:val="none"/>
          </w:rPr>
          <w:t>налоговую</w:t>
        </w:r>
      </w:hyperlink>
      <w:r w:rsidRPr="00E842FB">
        <w:t xml:space="preserve"> или иную охраняемую законом тайну, а также запроса о проведении оперативно-розыскных мероприятий в федеральные органы исполнительной власти, уполномоченные на осуществление оперативно-розыскной деятельности, в соответствии с </w:t>
      </w:r>
      <w:hyperlink r:id="rId26" w:history="1">
        <w:r w:rsidRPr="00E842FB">
          <w:rPr>
            <w:rStyle w:val="affff0"/>
            <w:color w:val="auto"/>
            <w:u w:val="none"/>
          </w:rPr>
          <w:t>частью 3 статьи 7</w:t>
        </w:r>
      </w:hyperlink>
      <w:r w:rsidRPr="00E842FB">
        <w:t xml:space="preserve"> Федерального закона от 12 августа 1995 года </w:t>
      </w:r>
      <w:r w:rsidR="00D339AC" w:rsidRPr="00E842FB">
        <w:t>№</w:t>
      </w:r>
      <w:r w:rsidRPr="00E842FB">
        <w:t xml:space="preserve">144-ФЗ </w:t>
      </w:r>
      <w:r w:rsidR="00D339AC" w:rsidRPr="00E842FB">
        <w:t>«</w:t>
      </w:r>
      <w:r w:rsidRPr="00E842FB">
        <w:t>Об оперативно-розыскной деятельности</w:t>
      </w:r>
      <w:r w:rsidR="00D339AC" w:rsidRPr="00E842FB">
        <w:t>»</w:t>
      </w:r>
      <w:r w:rsidRPr="00E842FB">
        <w:t xml:space="preserve"> ходатайство, указанное в </w:t>
      </w:r>
      <w:hyperlink w:anchor="sub_138" w:history="1">
        <w:r w:rsidRPr="00E842FB">
          <w:rPr>
            <w:rStyle w:val="affff0"/>
            <w:color w:val="auto"/>
            <w:u w:val="none"/>
          </w:rPr>
          <w:t>пункте 15</w:t>
        </w:r>
      </w:hyperlink>
      <w:r w:rsidRPr="00E842FB">
        <w:t xml:space="preserve"> настоящего Положения, с проектом соответствующего (соответствующих) запроса (запросов) направляется главе администрации (губернатору) Краснодарского края.</w:t>
      </w:r>
      <w:bookmarkEnd w:id="43"/>
    </w:p>
    <w:p w:rsidR="00D339AC" w:rsidRPr="00E842FB" w:rsidRDefault="00B41E4F" w:rsidP="00D339AC">
      <w:pPr>
        <w:ind w:firstLine="851"/>
      </w:pPr>
      <w:r w:rsidRPr="00E842FB">
        <w:t xml:space="preserve">Порядок представления документов для направления запроса (запросов), предусмотренного (предусмотренных) в </w:t>
      </w:r>
      <w:hyperlink w:anchor="sub_119" w:history="1">
        <w:r w:rsidRPr="00E842FB">
          <w:rPr>
            <w:rStyle w:val="affff0"/>
            <w:color w:val="auto"/>
            <w:u w:val="none"/>
          </w:rPr>
          <w:t>подпункте 2 пункта 10</w:t>
        </w:r>
      </w:hyperlink>
      <w:r w:rsidRPr="00E842FB">
        <w:t xml:space="preserve"> настоящего Положения, и его рассмотрение определяется главой администрации (губернатором) Краснодарского края.</w:t>
      </w:r>
      <w:bookmarkStart w:id="44" w:name="sub_141"/>
    </w:p>
    <w:p w:rsidR="00D339AC" w:rsidRPr="00E842FB" w:rsidRDefault="00B41E4F" w:rsidP="00D339AC">
      <w:pPr>
        <w:ind w:firstLine="851"/>
      </w:pPr>
      <w:r w:rsidRPr="00E842FB">
        <w:t>18. Должностное лицо кадровой службы обеспечивает:</w:t>
      </w:r>
      <w:bookmarkStart w:id="45" w:name="sub_142"/>
      <w:bookmarkEnd w:id="44"/>
    </w:p>
    <w:p w:rsidR="00D339AC" w:rsidRPr="00E842FB" w:rsidRDefault="00B41E4F" w:rsidP="00D339AC">
      <w:pPr>
        <w:ind w:firstLine="851"/>
      </w:pPr>
      <w:r w:rsidRPr="00E842FB">
        <w:t xml:space="preserve">1) уведомление в письменной форме гражданина, претендующего на замещение должности муниципальной службы, или муниципального служащего о начале в отношении его проверки и разъяснение ему содержания </w:t>
      </w:r>
      <w:hyperlink w:anchor="sub_143" w:history="1">
        <w:r w:rsidRPr="00E842FB">
          <w:rPr>
            <w:rStyle w:val="affff0"/>
            <w:color w:val="auto"/>
            <w:u w:val="none"/>
          </w:rPr>
          <w:t>подпункта 2 пункта 18</w:t>
        </w:r>
      </w:hyperlink>
      <w:r w:rsidRPr="00E842FB">
        <w:t xml:space="preserve"> настоящего Положения - в течение двух рабочих дней со дня получения соответствующего решения;</w:t>
      </w:r>
      <w:bookmarkStart w:id="46" w:name="sub_143"/>
      <w:bookmarkEnd w:id="45"/>
    </w:p>
    <w:p w:rsidR="00D339AC" w:rsidRPr="00E842FB" w:rsidRDefault="00B41E4F" w:rsidP="00D339AC">
      <w:pPr>
        <w:ind w:firstLine="851"/>
      </w:pPr>
      <w:r w:rsidRPr="00E842FB">
        <w:t>2) проведение в случае обращения гражданина, претендующего на замещение должности муниципальной службы, или муниципального служащего беседы с ним, в ходе которой он должен быть проинформирован о том, какие сведения и соблюдение каких требований к служебному поведению подлежат проверке, - в течение семи рабочих дней со дня обращения гражданина или муниципального служащего, а при наличии уважительной причины - в срок, согласованный с гражданином или муниципальным служащим.</w:t>
      </w:r>
      <w:bookmarkStart w:id="47" w:name="sub_144"/>
      <w:bookmarkEnd w:id="46"/>
    </w:p>
    <w:p w:rsidR="00D339AC" w:rsidRPr="00E842FB" w:rsidRDefault="00B41E4F" w:rsidP="00D339AC">
      <w:pPr>
        <w:ind w:firstLine="851"/>
      </w:pPr>
      <w:r w:rsidRPr="00E842FB">
        <w:t xml:space="preserve">19. В случае невозможности уведомления гражданина о начале проверки в срок, указанный </w:t>
      </w:r>
      <w:hyperlink w:anchor="sub_142" w:history="1">
        <w:r w:rsidRPr="00E842FB">
          <w:rPr>
            <w:rStyle w:val="affff0"/>
            <w:color w:val="auto"/>
            <w:u w:val="none"/>
          </w:rPr>
          <w:t>подпункте 1 пункта 18</w:t>
        </w:r>
      </w:hyperlink>
      <w:r w:rsidRPr="00E842FB">
        <w:t xml:space="preserve"> настоящего Положения, должностным лицом кадровой службы составляется акт, приобщаемый к материалам проверки.</w:t>
      </w:r>
      <w:bookmarkEnd w:id="47"/>
    </w:p>
    <w:p w:rsidR="00D339AC" w:rsidRPr="00E842FB" w:rsidRDefault="00B41E4F" w:rsidP="00D339AC">
      <w:pPr>
        <w:ind w:firstLine="851"/>
      </w:pPr>
      <w:r w:rsidRPr="00E842FB">
        <w:t xml:space="preserve">В срок уведомления муниципального служащего о начале проверки, указанный в </w:t>
      </w:r>
      <w:hyperlink w:anchor="sub_142" w:history="1">
        <w:r w:rsidRPr="00E842FB">
          <w:rPr>
            <w:rStyle w:val="affff0"/>
            <w:color w:val="auto"/>
            <w:u w:val="none"/>
          </w:rPr>
          <w:t>подпункте 1 пункта 18</w:t>
        </w:r>
      </w:hyperlink>
      <w:r w:rsidRPr="00E842FB">
        <w:t xml:space="preserve"> настоящего Положения, не включается время нахождения муниципального служащего в отпуске, командировке, а также периоды его временной нетрудоспособности.</w:t>
      </w:r>
      <w:bookmarkStart w:id="48" w:name="sub_145"/>
    </w:p>
    <w:p w:rsidR="00D339AC" w:rsidRPr="00E842FB" w:rsidRDefault="00B41E4F" w:rsidP="00D339AC">
      <w:pPr>
        <w:ind w:firstLine="851"/>
      </w:pPr>
      <w:r w:rsidRPr="00E842FB">
        <w:t xml:space="preserve">20. Должностное лицо кадровой службы обеспечивает в течение трех рабочих дней по окончании проверки ознакомление с результатами проверки гражданина, претендующего на замещение должности муниципальной службы, или муниципального служащего с соблюдением требований </w:t>
      </w:r>
      <w:hyperlink r:id="rId27" w:history="1">
        <w:r w:rsidRPr="00E842FB">
          <w:rPr>
            <w:rStyle w:val="affff0"/>
            <w:color w:val="auto"/>
            <w:u w:val="none"/>
          </w:rPr>
          <w:t>законодательства</w:t>
        </w:r>
      </w:hyperlink>
      <w:r w:rsidRPr="00E842FB">
        <w:t xml:space="preserve"> Российской Федерации о государственной тайне.</w:t>
      </w:r>
      <w:bookmarkEnd w:id="48"/>
    </w:p>
    <w:p w:rsidR="00D339AC" w:rsidRPr="00E842FB" w:rsidRDefault="00B41E4F" w:rsidP="00D339AC">
      <w:pPr>
        <w:ind w:firstLine="851"/>
      </w:pPr>
      <w:r w:rsidRPr="00E842FB">
        <w:t>Время нахождения муниципального служащего, в отношении которого проводилась проверка, в командировке, а также периоды его временной нетрудоспособности в указанный срок не включаются.</w:t>
      </w:r>
    </w:p>
    <w:p w:rsidR="00D339AC" w:rsidRPr="00E842FB" w:rsidRDefault="00B41E4F" w:rsidP="00D339AC">
      <w:pPr>
        <w:ind w:firstLine="851"/>
      </w:pPr>
      <w:r w:rsidRPr="00E842FB">
        <w:t>В случае невозможности ознакомления гражданина с результатами проверки под роспись в срок, предусмотренный в настоящем пункте, должностным лицом кадровой службы составляется акт, приобщаемый к материалам проверки.</w:t>
      </w:r>
      <w:bookmarkStart w:id="49" w:name="sub_146"/>
    </w:p>
    <w:p w:rsidR="00D339AC" w:rsidRPr="00E842FB" w:rsidRDefault="00B41E4F" w:rsidP="00D339AC">
      <w:pPr>
        <w:ind w:firstLine="851"/>
      </w:pPr>
      <w:r w:rsidRPr="00E842FB">
        <w:t>21. Гражданин, претендующий на замещение муниципальной службы или муниципальный служащий вправе:</w:t>
      </w:r>
      <w:bookmarkStart w:id="50" w:name="sub_147"/>
      <w:bookmarkEnd w:id="49"/>
    </w:p>
    <w:p w:rsidR="00D339AC" w:rsidRPr="00E842FB" w:rsidRDefault="00B41E4F" w:rsidP="00D339AC">
      <w:pPr>
        <w:ind w:firstLine="851"/>
      </w:pPr>
      <w:r w:rsidRPr="00E842FB">
        <w:t xml:space="preserve">1) давать пояснения в письменной форме: в ходе проверки; по вопросам, </w:t>
      </w:r>
      <w:r w:rsidRPr="00E842FB">
        <w:lastRenderedPageBreak/>
        <w:t xml:space="preserve">указанным в </w:t>
      </w:r>
      <w:hyperlink w:anchor="sub_143" w:history="1">
        <w:r w:rsidRPr="00E842FB">
          <w:rPr>
            <w:rStyle w:val="affff0"/>
            <w:color w:val="auto"/>
            <w:u w:val="none"/>
          </w:rPr>
          <w:t>подпункте 2 пункта 18</w:t>
        </w:r>
      </w:hyperlink>
      <w:r w:rsidRPr="00E842FB">
        <w:t xml:space="preserve"> настоящего Положения; по результатам проверки;</w:t>
      </w:r>
      <w:bookmarkStart w:id="51" w:name="sub_148"/>
      <w:bookmarkEnd w:id="50"/>
    </w:p>
    <w:p w:rsidR="00D339AC" w:rsidRPr="00E842FB" w:rsidRDefault="00B41E4F" w:rsidP="00D339AC">
      <w:pPr>
        <w:ind w:firstLine="851"/>
      </w:pPr>
      <w:r w:rsidRPr="00E842FB">
        <w:t>2) представлять дополнительные материалы и давать по ним пояснения в письменной форме;</w:t>
      </w:r>
      <w:bookmarkStart w:id="52" w:name="sub_149"/>
      <w:bookmarkEnd w:id="51"/>
    </w:p>
    <w:p w:rsidR="00D339AC" w:rsidRPr="00E842FB" w:rsidRDefault="00B41E4F" w:rsidP="00D339AC">
      <w:pPr>
        <w:ind w:firstLine="851"/>
      </w:pPr>
      <w:r w:rsidRPr="00E842FB">
        <w:t xml:space="preserve">3) обращаться к должностному лицу кадровой службы с подлежащим удовлетворению ходатайством о проведении с ним беседы по вопросам, указанным в </w:t>
      </w:r>
      <w:hyperlink w:anchor="sub_143" w:history="1">
        <w:r w:rsidRPr="00E842FB">
          <w:rPr>
            <w:rStyle w:val="affff0"/>
            <w:color w:val="auto"/>
            <w:u w:val="none"/>
          </w:rPr>
          <w:t>подпункте 2 пункта 18</w:t>
        </w:r>
      </w:hyperlink>
      <w:r w:rsidRPr="00E842FB">
        <w:t xml:space="preserve"> настоящего Положения.</w:t>
      </w:r>
      <w:bookmarkStart w:id="53" w:name="sub_150"/>
      <w:bookmarkEnd w:id="52"/>
    </w:p>
    <w:p w:rsidR="00D339AC" w:rsidRPr="00E842FB" w:rsidRDefault="00B41E4F" w:rsidP="00D339AC">
      <w:pPr>
        <w:ind w:firstLine="851"/>
      </w:pPr>
      <w:r w:rsidRPr="00E842FB">
        <w:t xml:space="preserve">22. Положения, указанные в </w:t>
      </w:r>
      <w:hyperlink w:anchor="sub_146" w:history="1">
        <w:r w:rsidRPr="00E842FB">
          <w:rPr>
            <w:rStyle w:val="affff0"/>
            <w:color w:val="auto"/>
            <w:u w:val="none"/>
          </w:rPr>
          <w:t>пункте 21</w:t>
        </w:r>
      </w:hyperlink>
      <w:r w:rsidRPr="00E842FB">
        <w:t xml:space="preserve"> настоящего Положения, приобщаются к материалам проверки.</w:t>
      </w:r>
      <w:bookmarkStart w:id="54" w:name="sub_151"/>
      <w:bookmarkEnd w:id="53"/>
    </w:p>
    <w:p w:rsidR="00D339AC" w:rsidRPr="00E842FB" w:rsidRDefault="00B41E4F" w:rsidP="00D339AC">
      <w:pPr>
        <w:ind w:firstLine="851"/>
      </w:pPr>
      <w:r w:rsidRPr="00E842FB">
        <w:t>23. На период проведения проверки муниципальный служащий может быть отстранен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  <w:bookmarkStart w:id="55" w:name="sub_152"/>
      <w:bookmarkEnd w:id="54"/>
    </w:p>
    <w:p w:rsidR="00D339AC" w:rsidRPr="00E842FB" w:rsidRDefault="00B41E4F" w:rsidP="00D339AC">
      <w:pPr>
        <w:ind w:firstLine="851"/>
      </w:pPr>
      <w:r w:rsidRPr="00E842FB">
        <w:t>24. На период отстранения муниципального служащего от замещаемой должности денежное содержание по замещаемой им должности сохраняется.</w:t>
      </w:r>
      <w:bookmarkStart w:id="56" w:name="sub_153"/>
      <w:bookmarkEnd w:id="55"/>
    </w:p>
    <w:p w:rsidR="00D339AC" w:rsidRPr="00E842FB" w:rsidRDefault="00B41E4F" w:rsidP="00D339AC">
      <w:pPr>
        <w:ind w:firstLine="851"/>
      </w:pPr>
      <w:r w:rsidRPr="00E842FB">
        <w:t xml:space="preserve">25. По результатам проверки должностное лицо кадровой службы представляет главе </w:t>
      </w:r>
      <w:r w:rsidR="00D339AC" w:rsidRPr="00E842FB">
        <w:t>Киевского сельского поселения Крымского района</w:t>
      </w:r>
      <w:r w:rsidRPr="00E842FB">
        <w:t xml:space="preserve">, принявшему решение о проведении проверки, доклад о ее результатах в течение трех рабочих дней со дня ознакомления с докладом гражданина или муниципального служащего или со дня составления акта, указанного в абзаце третьем </w:t>
      </w:r>
      <w:hyperlink w:anchor="sub_145" w:history="1">
        <w:r w:rsidRPr="00E842FB">
          <w:rPr>
            <w:rStyle w:val="affff0"/>
            <w:color w:val="auto"/>
            <w:u w:val="none"/>
          </w:rPr>
          <w:t>пункта 20</w:t>
        </w:r>
      </w:hyperlink>
      <w:r w:rsidRPr="00E842FB">
        <w:t xml:space="preserve"> настоящего Положения.</w:t>
      </w:r>
      <w:bookmarkStart w:id="57" w:name="sub_154"/>
      <w:bookmarkEnd w:id="56"/>
    </w:p>
    <w:p w:rsidR="00D339AC" w:rsidRPr="00E842FB" w:rsidRDefault="00B41E4F" w:rsidP="00D339AC">
      <w:pPr>
        <w:ind w:firstLine="851"/>
      </w:pPr>
      <w:r w:rsidRPr="00E842FB">
        <w:t>26. В докладе о результатах проверки должно содержаться одно из следующих предложений:</w:t>
      </w:r>
      <w:bookmarkStart w:id="58" w:name="sub_155"/>
      <w:bookmarkEnd w:id="57"/>
    </w:p>
    <w:p w:rsidR="00D339AC" w:rsidRPr="00E842FB" w:rsidRDefault="00B41E4F" w:rsidP="00D339AC">
      <w:pPr>
        <w:ind w:firstLine="851"/>
      </w:pPr>
      <w:r w:rsidRPr="00E842FB">
        <w:t>1) о назначении гражданина на должность муниципальной службы;</w:t>
      </w:r>
      <w:bookmarkStart w:id="59" w:name="sub_156"/>
      <w:bookmarkEnd w:id="58"/>
    </w:p>
    <w:p w:rsidR="00D339AC" w:rsidRPr="00E842FB" w:rsidRDefault="00B41E4F" w:rsidP="00D339AC">
      <w:pPr>
        <w:ind w:firstLine="851"/>
      </w:pPr>
      <w:r w:rsidRPr="00E842FB">
        <w:t>2) об отказе гражданину в назначении на должность муниципальной службы;</w:t>
      </w:r>
      <w:bookmarkStart w:id="60" w:name="sub_157"/>
      <w:bookmarkEnd w:id="59"/>
    </w:p>
    <w:p w:rsidR="00D339AC" w:rsidRPr="00E842FB" w:rsidRDefault="00B41E4F" w:rsidP="00D339AC">
      <w:pPr>
        <w:ind w:firstLine="851"/>
      </w:pPr>
      <w:r w:rsidRPr="00E842FB">
        <w:t>3) об отсутствии оснований для применения к муниципальному служащему мер юридической ответственности;</w:t>
      </w:r>
      <w:bookmarkStart w:id="61" w:name="sub_158"/>
      <w:bookmarkEnd w:id="60"/>
    </w:p>
    <w:p w:rsidR="00D339AC" w:rsidRPr="00E842FB" w:rsidRDefault="00B41E4F" w:rsidP="00D339AC">
      <w:pPr>
        <w:ind w:firstLine="851"/>
      </w:pPr>
      <w:r w:rsidRPr="00E842FB">
        <w:t>4) о применении к муниципальному служащему мер юридической ответственности;</w:t>
      </w:r>
      <w:bookmarkStart w:id="62" w:name="sub_159"/>
      <w:bookmarkEnd w:id="61"/>
    </w:p>
    <w:p w:rsidR="00D339AC" w:rsidRPr="00E842FB" w:rsidRDefault="00B41E4F" w:rsidP="00D339AC">
      <w:pPr>
        <w:ind w:firstLine="851"/>
      </w:pPr>
      <w:r w:rsidRPr="00E842FB">
        <w:t xml:space="preserve">5) о представлении материалов проверки в комиссию по соблюдению требований к служебному поведению муниципальных служащих администрации </w:t>
      </w:r>
      <w:r w:rsidR="00D339AC" w:rsidRPr="00E842FB">
        <w:t xml:space="preserve">Киевского сельского поселения Крымского района </w:t>
      </w:r>
      <w:r w:rsidRPr="00E842FB">
        <w:t>и урегулированию конфликта интересов.</w:t>
      </w:r>
      <w:bookmarkStart w:id="63" w:name="sub_160"/>
      <w:bookmarkEnd w:id="62"/>
    </w:p>
    <w:p w:rsidR="00D339AC" w:rsidRPr="00E842FB" w:rsidRDefault="00B41E4F" w:rsidP="00D339AC">
      <w:pPr>
        <w:ind w:firstLine="851"/>
      </w:pPr>
      <w:r w:rsidRPr="00E842FB">
        <w:t>27. Доклад о результатах проверки подписывается должностным лицом кадровой службы.</w:t>
      </w:r>
      <w:bookmarkStart w:id="64" w:name="sub_161"/>
      <w:bookmarkEnd w:id="63"/>
    </w:p>
    <w:p w:rsidR="00D339AC" w:rsidRPr="00E842FB" w:rsidRDefault="00B41E4F" w:rsidP="00D339AC">
      <w:pPr>
        <w:ind w:firstLine="851"/>
      </w:pPr>
      <w:r w:rsidRPr="00E842FB">
        <w:t xml:space="preserve">28. Сведения о результатах проверки с письменного согласия главы </w:t>
      </w:r>
      <w:r w:rsidR="00D339AC" w:rsidRPr="00E842FB">
        <w:t xml:space="preserve">Киевского сельского поселения Крымского района </w:t>
      </w:r>
      <w:r w:rsidRPr="00E842FB">
        <w:t>с одновременным уведомлением об этом гражданина, претендующего на замещение должности муниципальной службы, или муниципального служащего, в отношении которых проводилась проверка, направляются должностным лицом кадровой службы правоохранительным и налоговым органам, постоянно действующим руководящим органам политических партий и зарегистрированных в соответствии с законодательством Российской Федерации иных общественных объединений, не</w:t>
      </w:r>
      <w:r w:rsidR="00E842FB">
        <w:t xml:space="preserve"> </w:t>
      </w:r>
      <w:r w:rsidRPr="00E842FB">
        <w:t xml:space="preserve">являющихся политическими партиями, общероссийским средствам массовой информации, Общественной палате Российской Федерации, Общественной палате Краснодарского края, представившим информацию, явившуюся основанием для проведения проверки, с соблюдением законодательства Российской Федерации о </w:t>
      </w:r>
      <w:hyperlink r:id="rId28" w:history="1">
        <w:r w:rsidRPr="00E842FB">
          <w:rPr>
            <w:rStyle w:val="affff0"/>
            <w:color w:val="auto"/>
            <w:u w:val="none"/>
          </w:rPr>
          <w:t>персональных данных</w:t>
        </w:r>
      </w:hyperlink>
      <w:r w:rsidRPr="00E842FB">
        <w:t xml:space="preserve"> и </w:t>
      </w:r>
      <w:hyperlink r:id="rId29" w:history="1">
        <w:r w:rsidRPr="00E842FB">
          <w:rPr>
            <w:rStyle w:val="affff0"/>
            <w:color w:val="auto"/>
            <w:u w:val="none"/>
          </w:rPr>
          <w:t>государственной тайне</w:t>
        </w:r>
      </w:hyperlink>
      <w:r w:rsidRPr="00E842FB">
        <w:t>.</w:t>
      </w:r>
      <w:bookmarkStart w:id="65" w:name="sub_162"/>
      <w:bookmarkEnd w:id="64"/>
    </w:p>
    <w:p w:rsidR="00D339AC" w:rsidRPr="00E842FB" w:rsidRDefault="00B41E4F" w:rsidP="00D339AC">
      <w:pPr>
        <w:ind w:firstLine="851"/>
      </w:pPr>
      <w:r w:rsidRPr="00E842FB">
        <w:t>29.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  <w:bookmarkStart w:id="66" w:name="sub_163"/>
      <w:bookmarkEnd w:id="65"/>
    </w:p>
    <w:p w:rsidR="00D339AC" w:rsidRPr="00E842FB" w:rsidRDefault="00B41E4F" w:rsidP="00D339AC">
      <w:pPr>
        <w:ind w:firstLine="851"/>
      </w:pPr>
      <w:r w:rsidRPr="00E842FB">
        <w:t xml:space="preserve">30. Глава </w:t>
      </w:r>
      <w:r w:rsidR="00D339AC" w:rsidRPr="00E842FB">
        <w:t>Киевского сельского поселения Крымского района</w:t>
      </w:r>
      <w:r w:rsidRPr="00E842FB">
        <w:t xml:space="preserve">, рассмотрев </w:t>
      </w:r>
      <w:r w:rsidRPr="00E842FB">
        <w:lastRenderedPageBreak/>
        <w:t xml:space="preserve">доклад и соответствующее предложение, указанное в </w:t>
      </w:r>
      <w:hyperlink w:anchor="sub_154" w:history="1">
        <w:r w:rsidRPr="00E842FB">
          <w:rPr>
            <w:rStyle w:val="affff0"/>
            <w:color w:val="auto"/>
            <w:u w:val="none"/>
          </w:rPr>
          <w:t>пункте 26</w:t>
        </w:r>
      </w:hyperlink>
      <w:r w:rsidRPr="00E842FB">
        <w:t xml:space="preserve"> настоящего Положения, принимает одно из следующих решений:</w:t>
      </w:r>
      <w:bookmarkStart w:id="67" w:name="sub_164"/>
      <w:bookmarkEnd w:id="66"/>
    </w:p>
    <w:p w:rsidR="00D339AC" w:rsidRPr="00E842FB" w:rsidRDefault="00B41E4F" w:rsidP="00D339AC">
      <w:pPr>
        <w:ind w:firstLine="851"/>
      </w:pPr>
      <w:r w:rsidRPr="00E842FB">
        <w:t>1) назначить гражданина на должность муниципальной службы;</w:t>
      </w:r>
      <w:bookmarkStart w:id="68" w:name="sub_165"/>
      <w:bookmarkEnd w:id="67"/>
    </w:p>
    <w:p w:rsidR="00D339AC" w:rsidRPr="00E842FB" w:rsidRDefault="00B41E4F" w:rsidP="00D339AC">
      <w:pPr>
        <w:ind w:firstLine="851"/>
      </w:pPr>
      <w:r w:rsidRPr="00E842FB">
        <w:t>2) отказать гражданину в назначении на должность муниципальной службы;</w:t>
      </w:r>
      <w:bookmarkStart w:id="69" w:name="sub_166"/>
      <w:bookmarkEnd w:id="68"/>
    </w:p>
    <w:p w:rsidR="00D339AC" w:rsidRPr="00E842FB" w:rsidRDefault="00B41E4F" w:rsidP="00D339AC">
      <w:pPr>
        <w:ind w:firstLine="851"/>
      </w:pPr>
      <w:r w:rsidRPr="00E842FB">
        <w:t>3) применить к муниципальному служащему меры юридической ответственности;</w:t>
      </w:r>
      <w:bookmarkStart w:id="70" w:name="sub_167"/>
      <w:bookmarkEnd w:id="69"/>
    </w:p>
    <w:p w:rsidR="00D339AC" w:rsidRPr="00E842FB" w:rsidRDefault="00B41E4F" w:rsidP="00D339AC">
      <w:pPr>
        <w:ind w:firstLine="851"/>
      </w:pPr>
      <w:r w:rsidRPr="00E842FB">
        <w:t>4)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  <w:bookmarkStart w:id="71" w:name="sub_168"/>
      <w:bookmarkEnd w:id="70"/>
    </w:p>
    <w:p w:rsidR="00D339AC" w:rsidRPr="00E842FB" w:rsidRDefault="00B41E4F" w:rsidP="0067178B">
      <w:pPr>
        <w:ind w:firstLine="851"/>
      </w:pPr>
      <w:r w:rsidRPr="00E842FB">
        <w:t>31. Материалы проверки хранятся в кадровой службе в течение трех лет со дня ее окончания, после чего передаются в архив.</w:t>
      </w:r>
      <w:bookmarkEnd w:id="71"/>
    </w:p>
    <w:p w:rsidR="00505400" w:rsidRPr="00E842FB" w:rsidRDefault="00505400" w:rsidP="0067178B">
      <w:pPr>
        <w:ind w:firstLine="851"/>
      </w:pPr>
    </w:p>
    <w:p w:rsidR="00505400" w:rsidRDefault="00505400" w:rsidP="0067178B">
      <w:pPr>
        <w:ind w:firstLine="851"/>
      </w:pPr>
    </w:p>
    <w:p w:rsidR="00E842FB" w:rsidRPr="00E842FB" w:rsidRDefault="00E842FB" w:rsidP="0067178B">
      <w:pPr>
        <w:ind w:firstLine="851"/>
      </w:pPr>
    </w:p>
    <w:p w:rsidR="00E842FB" w:rsidRDefault="00D339AC" w:rsidP="00E842FB">
      <w:pPr>
        <w:ind w:left="851" w:firstLine="0"/>
      </w:pPr>
      <w:r w:rsidRPr="00E842FB">
        <w:t xml:space="preserve">Заместитель главы </w:t>
      </w:r>
    </w:p>
    <w:p w:rsidR="00D339AC" w:rsidRPr="00E842FB" w:rsidRDefault="00D339AC" w:rsidP="00E842FB">
      <w:pPr>
        <w:ind w:left="851" w:firstLine="0"/>
      </w:pPr>
      <w:r w:rsidRPr="00E842FB">
        <w:t xml:space="preserve">Киевского сельского поселения </w:t>
      </w:r>
    </w:p>
    <w:p w:rsidR="00E842FB" w:rsidRDefault="00D339AC" w:rsidP="00E842FB">
      <w:pPr>
        <w:ind w:left="851" w:firstLine="0"/>
      </w:pPr>
      <w:r w:rsidRPr="00E842FB">
        <w:t>Крымского района</w:t>
      </w:r>
    </w:p>
    <w:p w:rsidR="00B41E4F" w:rsidRPr="00E842FB" w:rsidRDefault="00F27BAB" w:rsidP="00E842FB">
      <w:pPr>
        <w:ind w:left="851" w:firstLine="0"/>
      </w:pPr>
      <w:r w:rsidRPr="00E842FB">
        <w:t>В.Г.Пискун</w:t>
      </w:r>
    </w:p>
    <w:sectPr w:rsidR="00B41E4F" w:rsidRPr="00E842FB" w:rsidSect="00D339AC">
      <w:headerReference w:type="default" r:id="rId30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DD9" w:rsidRDefault="00AA6DD9" w:rsidP="00D339AC">
      <w:r>
        <w:separator/>
      </w:r>
    </w:p>
  </w:endnote>
  <w:endnote w:type="continuationSeparator" w:id="1">
    <w:p w:rsidR="00AA6DD9" w:rsidRDefault="00AA6DD9" w:rsidP="00D33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DD9" w:rsidRDefault="00AA6DD9" w:rsidP="00D339AC">
      <w:r>
        <w:separator/>
      </w:r>
    </w:p>
  </w:footnote>
  <w:footnote w:type="continuationSeparator" w:id="1">
    <w:p w:rsidR="00AA6DD9" w:rsidRDefault="00AA6DD9" w:rsidP="00D339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5132182"/>
      <w:docPartObj>
        <w:docPartGallery w:val="Page Numbers (Top of Page)"/>
        <w:docPartUnique/>
      </w:docPartObj>
    </w:sdtPr>
    <w:sdtContent>
      <w:p w:rsidR="00D339AC" w:rsidRDefault="00337230">
        <w:pPr>
          <w:pStyle w:val="affff3"/>
          <w:jc w:val="center"/>
        </w:pPr>
        <w:r>
          <w:fldChar w:fldCharType="begin"/>
        </w:r>
        <w:r w:rsidR="00D339AC">
          <w:instrText>PAGE   \* MERGEFORMAT</w:instrText>
        </w:r>
        <w:r>
          <w:fldChar w:fldCharType="separate"/>
        </w:r>
        <w:r w:rsidR="00BA4AC3">
          <w:rPr>
            <w:noProof/>
          </w:rPr>
          <w:t>7</w:t>
        </w:r>
        <w:r>
          <w:fldChar w:fldCharType="end"/>
        </w:r>
      </w:p>
    </w:sdtContent>
  </w:sdt>
  <w:p w:rsidR="00D339AC" w:rsidRDefault="00D339AC">
    <w:pPr>
      <w:pStyle w:val="affff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202"/>
    <w:rsid w:val="0002256C"/>
    <w:rsid w:val="001B1BD2"/>
    <w:rsid w:val="002E71B7"/>
    <w:rsid w:val="00337230"/>
    <w:rsid w:val="00377979"/>
    <w:rsid w:val="00390010"/>
    <w:rsid w:val="003D71FD"/>
    <w:rsid w:val="0040457D"/>
    <w:rsid w:val="00445505"/>
    <w:rsid w:val="00505400"/>
    <w:rsid w:val="0067178B"/>
    <w:rsid w:val="006E0F94"/>
    <w:rsid w:val="00896FB3"/>
    <w:rsid w:val="009765DB"/>
    <w:rsid w:val="00AA6DD9"/>
    <w:rsid w:val="00AD1DCC"/>
    <w:rsid w:val="00B03A17"/>
    <w:rsid w:val="00B41E4F"/>
    <w:rsid w:val="00BA4AC3"/>
    <w:rsid w:val="00BF106E"/>
    <w:rsid w:val="00C71202"/>
    <w:rsid w:val="00CA4D5E"/>
    <w:rsid w:val="00CC4742"/>
    <w:rsid w:val="00D339AC"/>
    <w:rsid w:val="00D6624F"/>
    <w:rsid w:val="00DF42A0"/>
    <w:rsid w:val="00E41055"/>
    <w:rsid w:val="00E842FB"/>
    <w:rsid w:val="00ED27C0"/>
    <w:rsid w:val="00EE57DA"/>
    <w:rsid w:val="00F27BAB"/>
    <w:rsid w:val="00F574EA"/>
    <w:rsid w:val="00FC4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D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1BD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B1BD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B1BD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B1BD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1BD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B1BD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B1BD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B1BD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1B1BD2"/>
  </w:style>
  <w:style w:type="paragraph" w:customStyle="1" w:styleId="a8">
    <w:name w:val="Внимание: недобросовестность!"/>
    <w:basedOn w:val="a6"/>
    <w:next w:val="a"/>
    <w:uiPriority w:val="99"/>
    <w:rsid w:val="001B1BD2"/>
  </w:style>
  <w:style w:type="character" w:customStyle="1" w:styleId="a9">
    <w:name w:val="Выделение для Базового Поиска"/>
    <w:basedOn w:val="a3"/>
    <w:uiPriority w:val="99"/>
    <w:rsid w:val="001B1BD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B1BD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1B1BD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1B1BD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1B1BD2"/>
    <w:rPr>
      <w:b/>
      <w:bCs/>
      <w:color w:val="0058A9"/>
      <w:shd w:val="clear" w:color="auto" w:fill="79BCFF"/>
    </w:rPr>
  </w:style>
  <w:style w:type="character" w:customStyle="1" w:styleId="10">
    <w:name w:val="Заголовок 1 Знак"/>
    <w:basedOn w:val="a0"/>
    <w:link w:val="1"/>
    <w:uiPriority w:val="9"/>
    <w:rsid w:val="001B1B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1B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1B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1BD2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1B1BD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1B1BD2"/>
    <w:pPr>
      <w:spacing w:before="0"/>
      <w:outlineLvl w:val="9"/>
    </w:pPr>
    <w:rPr>
      <w:b w:val="0"/>
      <w:bCs w:val="0"/>
      <w:sz w:val="18"/>
      <w:szCs w:val="18"/>
      <w:shd w:val="clear" w:color="auto" w:fill="D3E4F8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B1BD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1B1BD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B1BD2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1B1BD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B1BD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1B1BD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1B1BD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1B1BD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1B1BD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B1BD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1B1BD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B1BD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B1BD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1B1BD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1B1BD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B1BD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1B1BD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B1BD2"/>
  </w:style>
  <w:style w:type="paragraph" w:customStyle="1" w:styleId="aff2">
    <w:name w:val="Моноширинный"/>
    <w:basedOn w:val="a"/>
    <w:next w:val="a"/>
    <w:uiPriority w:val="99"/>
    <w:rsid w:val="001B1BD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1B1BD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1B1BD2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1B1BD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1B1BD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1B1BD2"/>
    <w:pPr>
      <w:ind w:firstLine="0"/>
    </w:pPr>
  </w:style>
  <w:style w:type="paragraph" w:customStyle="1" w:styleId="aff8">
    <w:name w:val="Таблицы (моноширинный)"/>
    <w:basedOn w:val="a"/>
    <w:next w:val="a"/>
    <w:rsid w:val="001B1BD2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1B1BD2"/>
    <w:pPr>
      <w:ind w:left="140"/>
    </w:pPr>
  </w:style>
  <w:style w:type="character" w:customStyle="1" w:styleId="affa">
    <w:name w:val="Опечатки"/>
    <w:uiPriority w:val="99"/>
    <w:rsid w:val="001B1BD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1B1BD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B1BD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B1BD2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1B1BD2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1B1BD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1B1BD2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1B1BD2"/>
  </w:style>
  <w:style w:type="paragraph" w:customStyle="1" w:styleId="afff2">
    <w:name w:val="Примечание."/>
    <w:basedOn w:val="a6"/>
    <w:next w:val="a"/>
    <w:uiPriority w:val="99"/>
    <w:rsid w:val="001B1BD2"/>
  </w:style>
  <w:style w:type="character" w:customStyle="1" w:styleId="afff3">
    <w:name w:val="Продолжение ссылки"/>
    <w:basedOn w:val="a4"/>
    <w:uiPriority w:val="99"/>
    <w:rsid w:val="001B1BD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1B1BD2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1B1BD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1B1BD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B1BD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B1BD2"/>
  </w:style>
  <w:style w:type="character" w:customStyle="1" w:styleId="afff9">
    <w:name w:val="Ссылка на утративший силу документ"/>
    <w:basedOn w:val="a4"/>
    <w:uiPriority w:val="99"/>
    <w:rsid w:val="001B1BD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1B1BD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1B1BD2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1B1BD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1B1BD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1B1BD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1B1BD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B1BD2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DF42A0"/>
    <w:rPr>
      <w:color w:val="0000FF" w:themeColor="hyperlink"/>
      <w:u w:val="single"/>
    </w:rPr>
  </w:style>
  <w:style w:type="paragraph" w:styleId="affff1">
    <w:name w:val="List Paragraph"/>
    <w:basedOn w:val="a"/>
    <w:uiPriority w:val="34"/>
    <w:qFormat/>
    <w:rsid w:val="00DF42A0"/>
    <w:pPr>
      <w:ind w:left="720"/>
      <w:contextualSpacing/>
    </w:pPr>
  </w:style>
  <w:style w:type="paragraph" w:customStyle="1" w:styleId="ConsPlusTitle">
    <w:name w:val="ConsPlusTitle"/>
    <w:rsid w:val="00DF4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ffff2">
    <w:name w:val="Table Grid"/>
    <w:basedOn w:val="a1"/>
    <w:uiPriority w:val="59"/>
    <w:rsid w:val="0037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header"/>
    <w:basedOn w:val="a"/>
    <w:link w:val="affff4"/>
    <w:uiPriority w:val="99"/>
    <w:unhideWhenUsed/>
    <w:rsid w:val="00D339AC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basedOn w:val="a0"/>
    <w:link w:val="affff3"/>
    <w:uiPriority w:val="99"/>
    <w:rsid w:val="00D339AC"/>
    <w:rPr>
      <w:rFonts w:ascii="Arial" w:hAnsi="Arial" w:cs="Arial"/>
      <w:sz w:val="24"/>
      <w:szCs w:val="24"/>
    </w:rPr>
  </w:style>
  <w:style w:type="paragraph" w:styleId="affff5">
    <w:name w:val="footer"/>
    <w:basedOn w:val="a"/>
    <w:link w:val="affff6"/>
    <w:uiPriority w:val="99"/>
    <w:unhideWhenUsed/>
    <w:rsid w:val="00D339AC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rsid w:val="00D339AC"/>
    <w:rPr>
      <w:rFonts w:ascii="Arial" w:hAnsi="Arial" w:cs="Arial"/>
      <w:sz w:val="24"/>
      <w:szCs w:val="24"/>
    </w:rPr>
  </w:style>
  <w:style w:type="character" w:styleId="affff7">
    <w:name w:val="FollowedHyperlink"/>
    <w:basedOn w:val="a0"/>
    <w:uiPriority w:val="99"/>
    <w:semiHidden/>
    <w:unhideWhenUsed/>
    <w:rsid w:val="00D339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79BCFF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D3E4F8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DF42A0"/>
    <w:rPr>
      <w:color w:val="0000FF" w:themeColor="hyperlink"/>
      <w:u w:val="single"/>
    </w:rPr>
  </w:style>
  <w:style w:type="paragraph" w:styleId="affff1">
    <w:name w:val="List Paragraph"/>
    <w:basedOn w:val="a"/>
    <w:uiPriority w:val="34"/>
    <w:qFormat/>
    <w:rsid w:val="00DF42A0"/>
    <w:pPr>
      <w:ind w:left="720"/>
      <w:contextualSpacing/>
    </w:pPr>
  </w:style>
  <w:style w:type="paragraph" w:customStyle="1" w:styleId="ConsPlusTitle">
    <w:name w:val="ConsPlusTitle"/>
    <w:rsid w:val="00DF42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ffff2">
    <w:name w:val="Table Grid"/>
    <w:basedOn w:val="a1"/>
    <w:uiPriority w:val="59"/>
    <w:rsid w:val="003779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header"/>
    <w:basedOn w:val="a"/>
    <w:link w:val="affff4"/>
    <w:uiPriority w:val="99"/>
    <w:unhideWhenUsed/>
    <w:rsid w:val="00D339AC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basedOn w:val="a0"/>
    <w:link w:val="affff3"/>
    <w:uiPriority w:val="99"/>
    <w:rsid w:val="00D339AC"/>
    <w:rPr>
      <w:rFonts w:ascii="Arial" w:hAnsi="Arial" w:cs="Arial"/>
      <w:sz w:val="24"/>
      <w:szCs w:val="24"/>
    </w:rPr>
  </w:style>
  <w:style w:type="paragraph" w:styleId="affff5">
    <w:name w:val="footer"/>
    <w:basedOn w:val="a"/>
    <w:link w:val="affff6"/>
    <w:uiPriority w:val="99"/>
    <w:unhideWhenUsed/>
    <w:rsid w:val="00D339AC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basedOn w:val="a0"/>
    <w:link w:val="affff5"/>
    <w:uiPriority w:val="99"/>
    <w:rsid w:val="00D339AC"/>
    <w:rPr>
      <w:rFonts w:ascii="Arial" w:hAnsi="Arial" w:cs="Arial"/>
      <w:sz w:val="24"/>
      <w:szCs w:val="24"/>
    </w:rPr>
  </w:style>
  <w:style w:type="character" w:styleId="affff7">
    <w:name w:val="FollowedHyperlink"/>
    <w:basedOn w:val="a0"/>
    <w:uiPriority w:val="99"/>
    <w:semiHidden/>
    <w:unhideWhenUsed/>
    <w:rsid w:val="00D339A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2272.0" TargetMode="External"/><Relationship Id="rId13" Type="http://schemas.openxmlformats.org/officeDocument/2006/relationships/hyperlink" Target="garantF1://10064072.857" TargetMode="External"/><Relationship Id="rId18" Type="http://schemas.openxmlformats.org/officeDocument/2006/relationships/hyperlink" Target="garantF1://12052272.0" TargetMode="External"/><Relationship Id="rId26" Type="http://schemas.openxmlformats.org/officeDocument/2006/relationships/hyperlink" Target="garantF1://10004229.73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garantF1://10800200.102" TargetMode="External"/><Relationship Id="rId7" Type="http://schemas.openxmlformats.org/officeDocument/2006/relationships/hyperlink" Target="garantF1://36805910.0" TargetMode="External"/><Relationship Id="rId12" Type="http://schemas.openxmlformats.org/officeDocument/2006/relationships/hyperlink" Target="garantF1://83523.0" TargetMode="External"/><Relationship Id="rId17" Type="http://schemas.openxmlformats.org/officeDocument/2006/relationships/hyperlink" Target="garantF1://10800200.102" TargetMode="External"/><Relationship Id="rId25" Type="http://schemas.openxmlformats.org/officeDocument/2006/relationships/hyperlink" Target="garantF1://10800200.102" TargetMode="Externa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garantF1://10064072.857" TargetMode="External"/><Relationship Id="rId20" Type="http://schemas.openxmlformats.org/officeDocument/2006/relationships/hyperlink" Target="garantF1://10064072.857" TargetMode="External"/><Relationship Id="rId29" Type="http://schemas.openxmlformats.org/officeDocument/2006/relationships/hyperlink" Target="garantF1://10002673.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52272.0" TargetMode="External"/><Relationship Id="rId11" Type="http://schemas.openxmlformats.org/officeDocument/2006/relationships/hyperlink" Target="garantF1://12064203.0" TargetMode="External"/><Relationship Id="rId24" Type="http://schemas.openxmlformats.org/officeDocument/2006/relationships/hyperlink" Target="garantF1://10064072.857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garantF1://10004229.730" TargetMode="External"/><Relationship Id="rId23" Type="http://schemas.openxmlformats.org/officeDocument/2006/relationships/hyperlink" Target="garantF1://10004229.0" TargetMode="External"/><Relationship Id="rId28" Type="http://schemas.openxmlformats.org/officeDocument/2006/relationships/hyperlink" Target="garantF1://12048567.0" TargetMode="External"/><Relationship Id="rId10" Type="http://schemas.openxmlformats.org/officeDocument/2006/relationships/hyperlink" Target="garantF1://12052272.0" TargetMode="External"/><Relationship Id="rId19" Type="http://schemas.openxmlformats.org/officeDocument/2006/relationships/hyperlink" Target="garantF1://12064203.0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garantF1://12052272.0" TargetMode="External"/><Relationship Id="rId14" Type="http://schemas.openxmlformats.org/officeDocument/2006/relationships/hyperlink" Target="garantF1://10800200.102" TargetMode="External"/><Relationship Id="rId22" Type="http://schemas.openxmlformats.org/officeDocument/2006/relationships/hyperlink" Target="garantF1://10004229.730" TargetMode="External"/><Relationship Id="rId27" Type="http://schemas.openxmlformats.org/officeDocument/2006/relationships/hyperlink" Target="garantF1://10002673.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общий отдел</cp:lastModifiedBy>
  <cp:revision>15</cp:revision>
  <dcterms:created xsi:type="dcterms:W3CDTF">2014-12-24T09:59:00Z</dcterms:created>
  <dcterms:modified xsi:type="dcterms:W3CDTF">2015-02-18T17:37:00Z</dcterms:modified>
</cp:coreProperties>
</file>